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46" w:rsidRPr="00656D47" w:rsidRDefault="006E5146" w:rsidP="006E5146">
      <w:pPr>
        <w:spacing w:after="0" w:line="360" w:lineRule="auto"/>
        <w:ind w:left="-426"/>
        <w:jc w:val="center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Муниципальное бюджетное дошкольное образовательное учреждение </w:t>
      </w:r>
    </w:p>
    <w:p w:rsidR="006E5146" w:rsidRPr="00656D47" w:rsidRDefault="006E5146" w:rsidP="006E5146">
      <w:pPr>
        <w:spacing w:after="0" w:line="360" w:lineRule="auto"/>
        <w:ind w:left="-426"/>
        <w:jc w:val="center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«Осинский детский сад №3»</w:t>
      </w:r>
    </w:p>
    <w:p w:rsidR="006E5146" w:rsidRPr="00656D47" w:rsidRDefault="006E5146" w:rsidP="006E5146">
      <w:pPr>
        <w:spacing w:after="0" w:line="360" w:lineRule="auto"/>
        <w:ind w:left="-426"/>
        <w:jc w:val="center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(МБДОУ «Осинский детский сад №3»)</w:t>
      </w:r>
    </w:p>
    <w:p w:rsidR="006E5146" w:rsidRPr="00656D47" w:rsidRDefault="006E5146" w:rsidP="006E5146">
      <w:pPr>
        <w:spacing w:after="0" w:line="240" w:lineRule="auto"/>
        <w:ind w:left="-426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   </w:t>
      </w:r>
      <w:r w:rsidR="00EB1B50">
        <w:rPr>
          <w:rFonts w:ascii="Times New Roman" w:hAnsi="Times New Roman" w:cs="Times New Roman"/>
          <w:iCs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iCs/>
          <w:sz w:val="24"/>
        </w:rPr>
        <w:t xml:space="preserve">    </w:t>
      </w:r>
      <w:r w:rsidRPr="00656D47">
        <w:rPr>
          <w:rFonts w:ascii="Times New Roman" w:hAnsi="Times New Roman" w:cs="Times New Roman"/>
          <w:iCs/>
          <w:sz w:val="24"/>
        </w:rPr>
        <w:t>УТВЕРЖДАЮ</w:t>
      </w:r>
    </w:p>
    <w:p w:rsidR="00EB1B50" w:rsidRDefault="006E5146" w:rsidP="00EB1B50">
      <w:pPr>
        <w:spacing w:after="0" w:line="240" w:lineRule="auto"/>
        <w:ind w:left="-426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 </w:t>
      </w:r>
      <w:r w:rsidR="00EB1B50">
        <w:rPr>
          <w:rFonts w:ascii="Times New Roman" w:hAnsi="Times New Roman" w:cs="Times New Roman"/>
          <w:iCs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656D47">
        <w:rPr>
          <w:rFonts w:ascii="Times New Roman" w:hAnsi="Times New Roman" w:cs="Times New Roman"/>
          <w:iCs/>
          <w:sz w:val="24"/>
        </w:rPr>
        <w:t>Заведующий</w:t>
      </w:r>
      <w:r w:rsidR="00EB1B50">
        <w:rPr>
          <w:rFonts w:ascii="Times New Roman" w:hAnsi="Times New Roman" w:cs="Times New Roman"/>
          <w:iCs/>
          <w:sz w:val="24"/>
        </w:rPr>
        <w:t xml:space="preserve"> </w:t>
      </w:r>
      <w:r w:rsidRPr="00656D47">
        <w:rPr>
          <w:rFonts w:ascii="Times New Roman" w:hAnsi="Times New Roman" w:cs="Times New Roman"/>
          <w:iCs/>
          <w:sz w:val="24"/>
        </w:rPr>
        <w:t>МБДОУ</w:t>
      </w:r>
    </w:p>
    <w:p w:rsidR="00EB1B50" w:rsidRDefault="00EB1B50" w:rsidP="00EB1B50">
      <w:pPr>
        <w:spacing w:after="0" w:line="240" w:lineRule="auto"/>
        <w:ind w:left="-426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                           «Осинский детский сад №3</w:t>
      </w:r>
    </w:p>
    <w:p w:rsidR="006E5146" w:rsidRPr="00656D47" w:rsidRDefault="00EB1B50" w:rsidP="00EB1B50">
      <w:pPr>
        <w:spacing w:after="0" w:line="240" w:lineRule="auto"/>
        <w:ind w:left="-426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                                                     </w:t>
      </w:r>
      <w:r w:rsidR="006E5146" w:rsidRPr="00656D47">
        <w:rPr>
          <w:rFonts w:ascii="Times New Roman" w:hAnsi="Times New Roman" w:cs="Times New Roman"/>
          <w:iCs/>
          <w:sz w:val="24"/>
        </w:rPr>
        <w:t>Р.Р. Инкеева</w:t>
      </w:r>
    </w:p>
    <w:p w:rsidR="006E5146" w:rsidRPr="00D85996" w:rsidRDefault="006E5146" w:rsidP="006E5146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</w:t>
      </w:r>
      <w:r w:rsidR="00EB1B50">
        <w:rPr>
          <w:rFonts w:ascii="Times New Roman" w:hAnsi="Times New Roman" w:cs="Times New Roman"/>
          <w:iCs/>
          <w:sz w:val="24"/>
        </w:rPr>
        <w:t xml:space="preserve">                       </w:t>
      </w:r>
      <w:r>
        <w:rPr>
          <w:rFonts w:ascii="Times New Roman" w:hAnsi="Times New Roman" w:cs="Times New Roman"/>
          <w:iCs/>
          <w:sz w:val="24"/>
        </w:rPr>
        <w:t xml:space="preserve">       </w:t>
      </w:r>
      <w:r w:rsidRPr="00D85996">
        <w:rPr>
          <w:rFonts w:ascii="Times New Roman" w:hAnsi="Times New Roman" w:cs="Times New Roman"/>
          <w:iCs/>
          <w:sz w:val="24"/>
        </w:rPr>
        <w:t>16 января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D85996">
        <w:rPr>
          <w:rFonts w:ascii="Times New Roman" w:hAnsi="Times New Roman" w:cs="Times New Roman"/>
          <w:iCs/>
          <w:sz w:val="24"/>
        </w:rPr>
        <w:t>2020 г</w:t>
      </w:r>
      <w:r>
        <w:rPr>
          <w:rFonts w:ascii="Times New Roman" w:hAnsi="Times New Roman" w:cs="Times New Roman"/>
          <w:iCs/>
          <w:sz w:val="24"/>
        </w:rPr>
        <w:t>. приказ №4/2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</w:p>
    <w:p w:rsidR="006E5146" w:rsidRPr="00656D47" w:rsidRDefault="006E5146" w:rsidP="006E514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Cs/>
          <w:sz w:val="24"/>
        </w:rPr>
      </w:pPr>
      <w:r w:rsidRPr="00656D47">
        <w:rPr>
          <w:rFonts w:ascii="Times New Roman" w:hAnsi="Times New Roman" w:cs="Times New Roman"/>
          <w:b/>
          <w:iCs/>
          <w:sz w:val="24"/>
        </w:rPr>
        <w:t>ПОЛОЖЕНИЕ</w:t>
      </w:r>
    </w:p>
    <w:p w:rsidR="006E5146" w:rsidRPr="00656D47" w:rsidRDefault="006E5146" w:rsidP="006E514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Cs/>
          <w:sz w:val="24"/>
        </w:rPr>
      </w:pPr>
      <w:r w:rsidRPr="00656D47">
        <w:rPr>
          <w:rFonts w:ascii="Times New Roman" w:hAnsi="Times New Roman" w:cs="Times New Roman"/>
          <w:b/>
          <w:iCs/>
          <w:sz w:val="24"/>
        </w:rPr>
        <w:t xml:space="preserve">об обработке персональных данных работников </w:t>
      </w:r>
    </w:p>
    <w:p w:rsidR="006E5146" w:rsidRPr="00656D47" w:rsidRDefault="006E5146" w:rsidP="006E514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Cs/>
          <w:sz w:val="24"/>
        </w:rPr>
      </w:pPr>
      <w:r w:rsidRPr="00656D47">
        <w:rPr>
          <w:rFonts w:ascii="Times New Roman" w:hAnsi="Times New Roman" w:cs="Times New Roman"/>
          <w:b/>
          <w:iCs/>
          <w:sz w:val="24"/>
        </w:rPr>
        <w:t>МБДОУ «Осинский детский сад №3»</w:t>
      </w:r>
    </w:p>
    <w:p w:rsidR="006E5146" w:rsidRPr="00656D47" w:rsidRDefault="006E5146" w:rsidP="006E514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Cs/>
          <w:sz w:val="24"/>
        </w:rPr>
      </w:pP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b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</w:t>
      </w:r>
      <w:r w:rsidRPr="00656D47">
        <w:rPr>
          <w:rFonts w:ascii="Times New Roman" w:hAnsi="Times New Roman" w:cs="Times New Roman"/>
          <w:b/>
          <w:iCs/>
          <w:sz w:val="24"/>
        </w:rPr>
        <w:t>1. Общие положения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1.1. Настоящее положение об обработке персональных данных работников МБДОУ «Осинский детский сад №3»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организации, утвержденными постановлением Правительства от 10.07.2013 № 582, иными федеральными и региональными нормативными актами в сфере защиты персональных данных, политикой обработки персональных данных работников МБДОУ «Осинский детский сад №3».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1.2. Положение определяет порядок работы с персональными данными в МБДОУ «Осинский детский сад №3» соискателей на вакантные должности, работников, в том числа бывших, их родственников, а также гарантии конфиденциальности личной информации которую соискатели и работники предоставляют администрации МБДОУ «Осинский детский сад №3».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 2. Перечень обрабатываемых персональных данных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2.1. МБДОУ «Осинский детский сад №3» обрабатывает следующие персональные данные соискателей: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фамилия, имя, отчество (при наличии);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дата и место рождения;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–информация об образовании, квалификации, наличии специальных знаний, специальной подготовки;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результаты тестирования, собеседования.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2.2. Персональные данные соискателей содержатся в документах, которые представляют соискатели.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2.3. МБДОУ «Осинский детский сад №3» обрабатывает следующие персональные данные работников: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а) фамилия, имя, отчество (при наличии);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б) сведения, которые содержат документы: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удостоверяющие личность работника;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об образовании и (или) квалификации;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воинского учета;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об обязательном пенсионном страховании;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о присвоении ИНН;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о заключении брака, рождении детей, смерти;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lastRenderedPageBreak/>
        <w:t xml:space="preserve">           – о состоянии здоровья;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об отсутствии судимости;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в) сведения из анкеты, автобиографии, личного листка по учету кадров, иных документов, которые работник заполняет при приеме на работу.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г) информация о наличии специальных знаний, специальной подготовки.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2.4. Персональные данные работников содержатся в их личных делах, картотеках и базах данных информационных систем.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2.5. В состав документов, содержащих персональные данные работников МБДОУ  «Осинский детский сад №3», входят: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штатное расписание;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трудовая книжка работника;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трудовой договор с работником и дополнительные соглашения к нему;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медицинская книжка;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личная карточка работника (форма № Т-2);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приказы по личному составу;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документы по оплате труда;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документы об аттестации работников;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табели учета рабочего времени.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2.6. МБДОУ «Осинский детский сад №3» обрабатывает следующие персональные данные родственников работников: сведения, предоставленные работником в объеме карты Т-2.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2.7. Персональные данные родственников работников содержатся в личных делах работников и базах данных кадровых информационных систем.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b/>
          <w:iCs/>
          <w:sz w:val="24"/>
        </w:rPr>
      </w:pPr>
      <w:r w:rsidRPr="00656D47">
        <w:rPr>
          <w:rFonts w:ascii="Times New Roman" w:hAnsi="Times New Roman" w:cs="Times New Roman"/>
          <w:b/>
          <w:iCs/>
          <w:sz w:val="24"/>
        </w:rPr>
        <w:t>3. Сбор, обработка и хранение персональных данных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3.1. Сбор персональных данных соискателей осуществляет должностное лицо МБДОУ «Осинский детский сад №3», которому поручен подбор кадров, в том числе из общедоступной информации о соискателях в интернете.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3.2. Сбор персональных данных работников осуществляет инспектор </w:t>
      </w:r>
      <w:r>
        <w:rPr>
          <w:rFonts w:ascii="Times New Roman" w:hAnsi="Times New Roman" w:cs="Times New Roman"/>
          <w:iCs/>
          <w:sz w:val="24"/>
        </w:rPr>
        <w:t>по кадрам</w:t>
      </w:r>
      <w:r w:rsidRPr="00656D47">
        <w:rPr>
          <w:rFonts w:ascii="Times New Roman" w:hAnsi="Times New Roman" w:cs="Times New Roman"/>
          <w:iCs/>
          <w:sz w:val="24"/>
        </w:rPr>
        <w:t xml:space="preserve"> у самого работника. Если персональные данные работника можно получить только у третьих лиц, инспектор уведомляет об этом работника и берет у него письменное согласие на получение данных.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3.3. Сбор персональных данных родственников работника осуществляет инспектор </w:t>
      </w:r>
      <w:r>
        <w:rPr>
          <w:rFonts w:ascii="Times New Roman" w:hAnsi="Times New Roman" w:cs="Times New Roman"/>
          <w:iCs/>
          <w:sz w:val="24"/>
        </w:rPr>
        <w:t>по кадрам</w:t>
      </w:r>
      <w:r w:rsidRPr="00656D47">
        <w:rPr>
          <w:rFonts w:ascii="Times New Roman" w:hAnsi="Times New Roman" w:cs="Times New Roman"/>
          <w:iCs/>
          <w:sz w:val="24"/>
        </w:rPr>
        <w:t xml:space="preserve"> из документов личного дела, которые представил работник.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3.4. Обработка персональных данных соискателей ведется исключительно в целях определения возможности их трудоустройства.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следующих случаях: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персональные данные общедоступны;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обработка персональных данных ведется в соот</w:t>
      </w:r>
      <w:r>
        <w:rPr>
          <w:rFonts w:ascii="Times New Roman" w:hAnsi="Times New Roman" w:cs="Times New Roman"/>
          <w:iCs/>
          <w:sz w:val="24"/>
        </w:rPr>
        <w:t xml:space="preserve">ветствии с законодательством о </w:t>
      </w:r>
      <w:r w:rsidRPr="00656D47">
        <w:rPr>
          <w:rFonts w:ascii="Times New Roman" w:hAnsi="Times New Roman" w:cs="Times New Roman"/>
          <w:iCs/>
          <w:sz w:val="24"/>
        </w:rPr>
        <w:t xml:space="preserve">государственной социальной помощи, трудовым законодательством, пенсионным 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законодательством РФ;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</w:t>
      </w:r>
      <w:r w:rsidRPr="00656D47">
        <w:rPr>
          <w:rFonts w:ascii="Times New Roman" w:hAnsi="Times New Roman" w:cs="Times New Roman"/>
          <w:iCs/>
          <w:sz w:val="24"/>
        </w:rPr>
        <w:lastRenderedPageBreak/>
        <w:t xml:space="preserve">жизненно важных интересов других лиц, а получить согласие у субъекта персональных данных 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невозможно;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обработка персональных данных ведется в медико-профилактических целях, в целях  установления медицинского диагноза, оказания медицинских и медико-социальных услуг при  условии, что обработку персональных данных осуществляет лицо, профессионально занимающееся медицинской деятельностью и обязанное в соответствии с законодательством РФ сохранять врачебную тайну;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обработку персональных данных регламентирует зак</w:t>
      </w:r>
      <w:r>
        <w:rPr>
          <w:rFonts w:ascii="Times New Roman" w:hAnsi="Times New Roman" w:cs="Times New Roman"/>
          <w:iCs/>
          <w:sz w:val="24"/>
        </w:rPr>
        <w:t xml:space="preserve">онодательство РФ об обороне, о </w:t>
      </w:r>
      <w:r w:rsidRPr="00656D47">
        <w:rPr>
          <w:rFonts w:ascii="Times New Roman" w:hAnsi="Times New Roman" w:cs="Times New Roman"/>
          <w:iCs/>
          <w:sz w:val="24"/>
        </w:rPr>
        <w:t xml:space="preserve">безопасности, о противодействии терроризму, о транспортной безопасности, о противодействии </w:t>
      </w:r>
      <w:r>
        <w:rPr>
          <w:rFonts w:ascii="Times New Roman" w:hAnsi="Times New Roman" w:cs="Times New Roman"/>
          <w:iCs/>
          <w:sz w:val="24"/>
        </w:rPr>
        <w:t>коррупции, об оперативно-ро</w:t>
      </w:r>
      <w:r w:rsidRPr="00656D47">
        <w:rPr>
          <w:rFonts w:ascii="Times New Roman" w:hAnsi="Times New Roman" w:cs="Times New Roman"/>
          <w:iCs/>
          <w:sz w:val="24"/>
        </w:rPr>
        <w:t>зыскной деятельности, об исполнительном производстве либо уголовно-исполнительное законодательство РФ.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3.10. Личные дела, трудовые и медицинские книжки работников хранятся в бумажном виде в папках в кабинете заведующего в специально отведенной секции сейфа, обеспечивающего защиту от несанкционированного доступа.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3.11. Документы, содержащие личную информацию о работнике, кроме указанных в пункте.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3.12</w:t>
      </w:r>
      <w:r w:rsidRPr="00656D47">
        <w:rPr>
          <w:rFonts w:ascii="Times New Roman" w:hAnsi="Times New Roman" w:cs="Times New Roman"/>
          <w:iCs/>
          <w:sz w:val="24"/>
        </w:rPr>
        <w:t xml:space="preserve"> Положения, хранятся в бумажном виде в бухгалтерии и в электронном виде в информационной системе «1С: Зарплата и кадры».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3.13</w:t>
      </w:r>
      <w:r w:rsidRPr="00656D47">
        <w:rPr>
          <w:rFonts w:ascii="Times New Roman" w:hAnsi="Times New Roman" w:cs="Times New Roman"/>
          <w:iCs/>
          <w:sz w:val="24"/>
        </w:rPr>
        <w:t>. Документы соискателя, который не был трудоустроен, уничтожаются в течение трех дней с момента принятия решения об отказе в трудоустройстве.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3.14</w:t>
      </w:r>
      <w:r w:rsidRPr="00656D47">
        <w:rPr>
          <w:rFonts w:ascii="Times New Roman" w:hAnsi="Times New Roman" w:cs="Times New Roman"/>
          <w:iCs/>
          <w:sz w:val="24"/>
        </w:rPr>
        <w:t>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3.15</w:t>
      </w:r>
      <w:r w:rsidRPr="00656D47">
        <w:rPr>
          <w:rFonts w:ascii="Times New Roman" w:hAnsi="Times New Roman" w:cs="Times New Roman"/>
          <w:iCs/>
          <w:sz w:val="24"/>
        </w:rPr>
        <w:t xml:space="preserve">. Работники вправе требовать исключения или исправления неверных или неполных 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Персональные данные оценочного характера работник вправе дополнить заявлением, 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выражающим его собственную точку зрения.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По требованию работника МБДОУ «Осинский детский сад №3» обязано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4. Доступ к персональным данным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4.1. Доступ к персональным данным соискателя имеют: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заведующий – в полном объеме;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инспектор </w:t>
      </w:r>
      <w:r>
        <w:rPr>
          <w:rFonts w:ascii="Times New Roman" w:hAnsi="Times New Roman" w:cs="Times New Roman"/>
          <w:iCs/>
          <w:sz w:val="24"/>
        </w:rPr>
        <w:t>п</w:t>
      </w:r>
      <w:r w:rsidRPr="00656D47">
        <w:rPr>
          <w:rFonts w:ascii="Times New Roman" w:hAnsi="Times New Roman" w:cs="Times New Roman"/>
          <w:iCs/>
          <w:sz w:val="24"/>
        </w:rPr>
        <w:t>о кадр</w:t>
      </w:r>
      <w:r>
        <w:rPr>
          <w:rFonts w:ascii="Times New Roman" w:hAnsi="Times New Roman" w:cs="Times New Roman"/>
          <w:iCs/>
          <w:sz w:val="24"/>
        </w:rPr>
        <w:t>ам</w:t>
      </w:r>
      <w:r w:rsidRPr="00656D47">
        <w:rPr>
          <w:rFonts w:ascii="Times New Roman" w:hAnsi="Times New Roman" w:cs="Times New Roman"/>
          <w:iCs/>
          <w:sz w:val="24"/>
        </w:rPr>
        <w:t xml:space="preserve"> – в полном объеме.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4.2. Доступ к персональным данным работника имеют:</w:t>
      </w:r>
    </w:p>
    <w:p w:rsidR="006E5146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</w:t>
      </w:r>
      <w:r>
        <w:rPr>
          <w:rFonts w:ascii="Times New Roman" w:hAnsi="Times New Roman" w:cs="Times New Roman"/>
          <w:iCs/>
          <w:sz w:val="24"/>
        </w:rPr>
        <w:t>– заведующий – в полном объеме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инспектор </w:t>
      </w:r>
      <w:r>
        <w:rPr>
          <w:rFonts w:ascii="Times New Roman" w:hAnsi="Times New Roman" w:cs="Times New Roman"/>
          <w:iCs/>
          <w:sz w:val="24"/>
        </w:rPr>
        <w:t>п</w:t>
      </w:r>
      <w:r w:rsidRPr="00656D47">
        <w:rPr>
          <w:rFonts w:ascii="Times New Roman" w:hAnsi="Times New Roman" w:cs="Times New Roman"/>
          <w:iCs/>
          <w:sz w:val="24"/>
        </w:rPr>
        <w:t>о кадр</w:t>
      </w:r>
      <w:r>
        <w:rPr>
          <w:rFonts w:ascii="Times New Roman" w:hAnsi="Times New Roman" w:cs="Times New Roman"/>
          <w:iCs/>
          <w:sz w:val="24"/>
        </w:rPr>
        <w:t>ам</w:t>
      </w:r>
      <w:r w:rsidRPr="00656D47">
        <w:rPr>
          <w:rFonts w:ascii="Times New Roman" w:hAnsi="Times New Roman" w:cs="Times New Roman"/>
          <w:iCs/>
          <w:sz w:val="24"/>
        </w:rPr>
        <w:t xml:space="preserve"> – в полном объеме;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бухгалтер – в объеме данных, которые необходимы для оплаты труда, уплаты налогов, взносов, предоставления статистической информации и выполнения иных обязательных для работодателя требований законодательства по бухгалтерскому, бюджетному и налоговому учету.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4.3. Доступ к персональным данным родственников работника имеют: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заведующий – в полном объеме;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lastRenderedPageBreak/>
        <w:t xml:space="preserve">           </w:t>
      </w:r>
      <w:r>
        <w:rPr>
          <w:rFonts w:ascii="Times New Roman" w:hAnsi="Times New Roman" w:cs="Times New Roman"/>
          <w:iCs/>
          <w:sz w:val="24"/>
        </w:rPr>
        <w:t xml:space="preserve">  </w:t>
      </w:r>
      <w:r w:rsidRPr="00656D47">
        <w:rPr>
          <w:rFonts w:ascii="Times New Roman" w:hAnsi="Times New Roman" w:cs="Times New Roman"/>
          <w:iCs/>
          <w:sz w:val="24"/>
        </w:rPr>
        <w:t xml:space="preserve">– инспектор </w:t>
      </w:r>
      <w:r>
        <w:rPr>
          <w:rFonts w:ascii="Times New Roman" w:hAnsi="Times New Roman" w:cs="Times New Roman"/>
          <w:iCs/>
          <w:sz w:val="24"/>
        </w:rPr>
        <w:t>п</w:t>
      </w:r>
      <w:r w:rsidRPr="00656D47">
        <w:rPr>
          <w:rFonts w:ascii="Times New Roman" w:hAnsi="Times New Roman" w:cs="Times New Roman"/>
          <w:iCs/>
          <w:sz w:val="24"/>
        </w:rPr>
        <w:t>о кадр</w:t>
      </w:r>
      <w:r>
        <w:rPr>
          <w:rFonts w:ascii="Times New Roman" w:hAnsi="Times New Roman" w:cs="Times New Roman"/>
          <w:iCs/>
          <w:sz w:val="24"/>
        </w:rPr>
        <w:t>ам</w:t>
      </w:r>
      <w:r w:rsidRPr="00656D47">
        <w:rPr>
          <w:rFonts w:ascii="Times New Roman" w:hAnsi="Times New Roman" w:cs="Times New Roman"/>
          <w:iCs/>
          <w:sz w:val="24"/>
        </w:rPr>
        <w:t xml:space="preserve"> – в полном объеме;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бухгалтер – в объеме данных, которые необходимы для обеспечения соблюдения  законодательства РФ, реализации прав работника, предусмотренных трудовым  законодательством и иными актами, содержащими нормы трудового права.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4.4. Перечень лиц, допущенных к обработке пер</w:t>
      </w:r>
      <w:r>
        <w:rPr>
          <w:rFonts w:ascii="Times New Roman" w:hAnsi="Times New Roman" w:cs="Times New Roman"/>
          <w:iCs/>
          <w:sz w:val="24"/>
        </w:rPr>
        <w:t xml:space="preserve">сональных данных соискателей и </w:t>
      </w:r>
      <w:r w:rsidRPr="00656D47">
        <w:rPr>
          <w:rFonts w:ascii="Times New Roman" w:hAnsi="Times New Roman" w:cs="Times New Roman"/>
          <w:iCs/>
          <w:sz w:val="24"/>
        </w:rPr>
        <w:t>работников, утверждается приказом заведующего МБДОУ «Осинский детский сад №3».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5. Передача персональных данных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5.1. Работники МБДОУ «Осинский детский сад №3», имеющие доступ к персональным данным соискателей, работников и родственников работников, при передаче этих данных должны соблюдать следующие требования: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для предупреждения угрозы жизни и здоровью субъекта персональных данных, если 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получить такое согласие невозможно;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для статистических или исследовательских целей (при обезличивании);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в случаях, напрямую предусмотренных федеральными законами.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запроса от данных структур со ссылкой на нормативное правовое основание для предоставления такой информации.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5.1.3. Размещать без согласия работников в целях обеспечения информационной открытости МБДОУ «Осинский детский сад №3» на официальном сайте МБДОУ «Осинский детский сад №3»: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5.1.3.1. Информацию о заведующем МБДОУ «Осинский детский сад №3», его заме</w:t>
      </w:r>
      <w:r>
        <w:rPr>
          <w:rFonts w:ascii="Times New Roman" w:hAnsi="Times New Roman" w:cs="Times New Roman"/>
          <w:iCs/>
          <w:sz w:val="24"/>
        </w:rPr>
        <w:t xml:space="preserve">стителях, руководителях </w:t>
      </w:r>
      <w:r w:rsidRPr="00656D47">
        <w:rPr>
          <w:rFonts w:ascii="Times New Roman" w:hAnsi="Times New Roman" w:cs="Times New Roman"/>
          <w:iCs/>
          <w:sz w:val="24"/>
        </w:rPr>
        <w:t xml:space="preserve"> МБДОУ «Осинский детский сад №3», в том числе: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фамилию, имя, отчество (при наличии);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должность;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контактные телефоны;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адрес электронной почты.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5.1.3.2. Информацию о персональном составе педагогических работников с указанием уровня образования, квалификации и опыта работы, в том числе: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фамилию, имя, отчество (при наличии);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занимаемую должность (должности);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преподаваемые дисциплины;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ученую степень</w:t>
      </w:r>
      <w:r>
        <w:rPr>
          <w:rFonts w:ascii="Times New Roman" w:hAnsi="Times New Roman" w:cs="Times New Roman"/>
          <w:iCs/>
          <w:sz w:val="24"/>
        </w:rPr>
        <w:t>, звание</w:t>
      </w:r>
      <w:r w:rsidRPr="00656D47">
        <w:rPr>
          <w:rFonts w:ascii="Times New Roman" w:hAnsi="Times New Roman" w:cs="Times New Roman"/>
          <w:iCs/>
          <w:sz w:val="24"/>
        </w:rPr>
        <w:t xml:space="preserve"> (при наличии);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</w:t>
      </w:r>
      <w:r>
        <w:rPr>
          <w:rFonts w:ascii="Times New Roman" w:hAnsi="Times New Roman" w:cs="Times New Roman"/>
          <w:iCs/>
          <w:sz w:val="24"/>
        </w:rPr>
        <w:t>награды</w:t>
      </w:r>
      <w:r w:rsidRPr="00656D47">
        <w:rPr>
          <w:rFonts w:ascii="Times New Roman" w:hAnsi="Times New Roman" w:cs="Times New Roman"/>
          <w:iCs/>
          <w:sz w:val="24"/>
        </w:rPr>
        <w:t xml:space="preserve"> (при наличии);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наименование направления подготовки и (или) специальности;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данные о повышении квалификации и (или) профессиональной переподготовке (при наличии);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общий стаж работы;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– стаж работы по специальности.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5.1.4.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5.2. Передача персональных данных соискателей, работников и их родственников работником одного структурного подразделения работнику другого структурного подразделения осуществляется в порядке и на условиях, определенных локальным актом МБДОУ «Осинский детский сад №3».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lastRenderedPageBreak/>
        <w:t xml:space="preserve">           Лица, которые получают персональные данные, должны быть предупреждены о том, что эти данные могут быть использованы лишь в целях, для которых они сообщены. Заведующий МБДОУ «Осинский детский сад №3»  и уполномоченные им лица вправе требовать подтверждения исполнения этого правила.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 Меры обеспечения безопасности персональных данных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6.1. К основным мерам обеспечения безопасности персональных данных в МБДОУ «Осинский детский сад №3» относятся: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 инструктаж работников, внутренний контроль за соблюдением в МБДОУ «Осинский детский сад №3»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656D47">
        <w:rPr>
          <w:rFonts w:ascii="Times New Roman" w:hAnsi="Times New Roman" w:cs="Times New Roman"/>
          <w:iCs/>
          <w:sz w:val="24"/>
        </w:rPr>
        <w:t>требований законодательства к защите персональных данных.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6.1.2. Издание политики обработки персональных данных и локальных актов по вопросам обработки персональных данных.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МБДОУ «Осинский детский сад №3» по вопросам обработки персональных данных.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системах, контроль за принимаемыми мерами по обеспечению безопасности персональных данных и уровня защищенности информационных систем.</w:t>
      </w:r>
    </w:p>
    <w:p w:rsidR="006E5146" w:rsidRPr="00656D47" w:rsidRDefault="006E5146" w:rsidP="006E5146">
      <w:pPr>
        <w:spacing w:after="0" w:line="240" w:lineRule="auto"/>
        <w:ind w:left="-426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6.1.6. Учет машинных носителей персональных данных.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6.1.8.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6.1.9. Внутренний контроль и (или) аудит соответствия обработки персональных данных 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>требованиям законодательства.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6.1.10. Публикация политики обработки персональных данных и локальных актов по вопросам обработки персональных данных на официальном сайте МБДОУ «Осинский детский сад №3».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7. Ответственность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 ответственности, а в случаях, устан</w:t>
      </w:r>
      <w:r>
        <w:rPr>
          <w:rFonts w:ascii="Times New Roman" w:hAnsi="Times New Roman" w:cs="Times New Roman"/>
          <w:iCs/>
          <w:sz w:val="24"/>
        </w:rPr>
        <w:t xml:space="preserve">овленных законодательством РФ, </w:t>
      </w:r>
      <w:r w:rsidRPr="00656D47">
        <w:rPr>
          <w:rFonts w:ascii="Times New Roman" w:hAnsi="Times New Roman" w:cs="Times New Roman"/>
          <w:iCs/>
          <w:sz w:val="24"/>
        </w:rPr>
        <w:t xml:space="preserve"> к гражданско-правовой, административной и уголовной ответственности в порядке, установленном федеральными законами.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656D47">
        <w:rPr>
          <w:rFonts w:ascii="Times New Roman" w:hAnsi="Times New Roman" w:cs="Times New Roman"/>
          <w:iCs/>
          <w:sz w:val="24"/>
        </w:rPr>
        <w:t xml:space="preserve">           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</w:p>
    <w:p w:rsidR="006E5146" w:rsidRPr="00656D47" w:rsidRDefault="006E5146" w:rsidP="006E5146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</w:rPr>
      </w:pPr>
    </w:p>
    <w:p w:rsidR="00087B67" w:rsidRDefault="00087B67"/>
    <w:sectPr w:rsidR="00087B67" w:rsidSect="0008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146"/>
    <w:rsid w:val="00001CAC"/>
    <w:rsid w:val="00005F15"/>
    <w:rsid w:val="0001004B"/>
    <w:rsid w:val="00010F3B"/>
    <w:rsid w:val="0001146B"/>
    <w:rsid w:val="00011F60"/>
    <w:rsid w:val="000121E2"/>
    <w:rsid w:val="00013135"/>
    <w:rsid w:val="00015908"/>
    <w:rsid w:val="00017E4B"/>
    <w:rsid w:val="00023CC6"/>
    <w:rsid w:val="000247A7"/>
    <w:rsid w:val="000254A5"/>
    <w:rsid w:val="000327C9"/>
    <w:rsid w:val="00036F4C"/>
    <w:rsid w:val="000371D2"/>
    <w:rsid w:val="00037B9B"/>
    <w:rsid w:val="000407E4"/>
    <w:rsid w:val="00042617"/>
    <w:rsid w:val="000474DE"/>
    <w:rsid w:val="00050408"/>
    <w:rsid w:val="00053360"/>
    <w:rsid w:val="00053F20"/>
    <w:rsid w:val="000555F3"/>
    <w:rsid w:val="00065439"/>
    <w:rsid w:val="000729E7"/>
    <w:rsid w:val="000878E0"/>
    <w:rsid w:val="00087A0B"/>
    <w:rsid w:val="00087B67"/>
    <w:rsid w:val="00095A3F"/>
    <w:rsid w:val="000A4499"/>
    <w:rsid w:val="000A6D08"/>
    <w:rsid w:val="000A774E"/>
    <w:rsid w:val="000A7CF4"/>
    <w:rsid w:val="000B04A6"/>
    <w:rsid w:val="000B144E"/>
    <w:rsid w:val="000B163B"/>
    <w:rsid w:val="000B1A9B"/>
    <w:rsid w:val="000D42E0"/>
    <w:rsid w:val="000D483B"/>
    <w:rsid w:val="000E2E17"/>
    <w:rsid w:val="000E303C"/>
    <w:rsid w:val="000E6E7B"/>
    <w:rsid w:val="0010093D"/>
    <w:rsid w:val="00107919"/>
    <w:rsid w:val="0011169F"/>
    <w:rsid w:val="00112BB3"/>
    <w:rsid w:val="00114918"/>
    <w:rsid w:val="00126B9A"/>
    <w:rsid w:val="00127472"/>
    <w:rsid w:val="00136251"/>
    <w:rsid w:val="00140C63"/>
    <w:rsid w:val="0014683C"/>
    <w:rsid w:val="00150E09"/>
    <w:rsid w:val="0015183A"/>
    <w:rsid w:val="001522F6"/>
    <w:rsid w:val="00157BFA"/>
    <w:rsid w:val="00160909"/>
    <w:rsid w:val="00161BE1"/>
    <w:rsid w:val="00162045"/>
    <w:rsid w:val="0017145D"/>
    <w:rsid w:val="00175AEB"/>
    <w:rsid w:val="001837D7"/>
    <w:rsid w:val="0018712C"/>
    <w:rsid w:val="0018754D"/>
    <w:rsid w:val="00190385"/>
    <w:rsid w:val="001936C3"/>
    <w:rsid w:val="00197055"/>
    <w:rsid w:val="001A267C"/>
    <w:rsid w:val="001A5AD4"/>
    <w:rsid w:val="001A7597"/>
    <w:rsid w:val="001B10EA"/>
    <w:rsid w:val="001B21CF"/>
    <w:rsid w:val="001D03C2"/>
    <w:rsid w:val="001D34B4"/>
    <w:rsid w:val="001D4006"/>
    <w:rsid w:val="001D50ED"/>
    <w:rsid w:val="001E6675"/>
    <w:rsid w:val="001F476B"/>
    <w:rsid w:val="001F4A3D"/>
    <w:rsid w:val="002038BF"/>
    <w:rsid w:val="002056E8"/>
    <w:rsid w:val="00213971"/>
    <w:rsid w:val="00225AFD"/>
    <w:rsid w:val="00234422"/>
    <w:rsid w:val="00237FDD"/>
    <w:rsid w:val="00240C3E"/>
    <w:rsid w:val="00242B82"/>
    <w:rsid w:val="002466EC"/>
    <w:rsid w:val="002545CF"/>
    <w:rsid w:val="002564DB"/>
    <w:rsid w:val="0026262D"/>
    <w:rsid w:val="002627A1"/>
    <w:rsid w:val="0026735F"/>
    <w:rsid w:val="002775C7"/>
    <w:rsid w:val="00284D9A"/>
    <w:rsid w:val="0028794B"/>
    <w:rsid w:val="00290CBC"/>
    <w:rsid w:val="002936BB"/>
    <w:rsid w:val="00294B9E"/>
    <w:rsid w:val="002A5CB0"/>
    <w:rsid w:val="002D066E"/>
    <w:rsid w:val="002D627C"/>
    <w:rsid w:val="002E43BD"/>
    <w:rsid w:val="002F5DD7"/>
    <w:rsid w:val="00300165"/>
    <w:rsid w:val="00300CEB"/>
    <w:rsid w:val="0030219F"/>
    <w:rsid w:val="00302656"/>
    <w:rsid w:val="0030444A"/>
    <w:rsid w:val="00305F7F"/>
    <w:rsid w:val="00311818"/>
    <w:rsid w:val="00313136"/>
    <w:rsid w:val="00321321"/>
    <w:rsid w:val="0032357A"/>
    <w:rsid w:val="003237B8"/>
    <w:rsid w:val="00325ECA"/>
    <w:rsid w:val="00331844"/>
    <w:rsid w:val="00331CD3"/>
    <w:rsid w:val="00332197"/>
    <w:rsid w:val="00334A61"/>
    <w:rsid w:val="003375B6"/>
    <w:rsid w:val="00341297"/>
    <w:rsid w:val="003445AD"/>
    <w:rsid w:val="00351925"/>
    <w:rsid w:val="003526E6"/>
    <w:rsid w:val="00353B93"/>
    <w:rsid w:val="003553B1"/>
    <w:rsid w:val="003558D6"/>
    <w:rsid w:val="00364D73"/>
    <w:rsid w:val="0036512B"/>
    <w:rsid w:val="00372B46"/>
    <w:rsid w:val="0038524E"/>
    <w:rsid w:val="003905A5"/>
    <w:rsid w:val="003A00C9"/>
    <w:rsid w:val="003A22E1"/>
    <w:rsid w:val="003B62FE"/>
    <w:rsid w:val="003C770F"/>
    <w:rsid w:val="003C7A6C"/>
    <w:rsid w:val="003E0891"/>
    <w:rsid w:val="003F1AE5"/>
    <w:rsid w:val="003F2D90"/>
    <w:rsid w:val="003F39B2"/>
    <w:rsid w:val="00402073"/>
    <w:rsid w:val="00406E15"/>
    <w:rsid w:val="00412AEC"/>
    <w:rsid w:val="00415037"/>
    <w:rsid w:val="00416791"/>
    <w:rsid w:val="00424CFD"/>
    <w:rsid w:val="00437D8F"/>
    <w:rsid w:val="00443EF4"/>
    <w:rsid w:val="00450FBA"/>
    <w:rsid w:val="00457FFD"/>
    <w:rsid w:val="00460327"/>
    <w:rsid w:val="00463937"/>
    <w:rsid w:val="00467DA6"/>
    <w:rsid w:val="00473567"/>
    <w:rsid w:val="00476F65"/>
    <w:rsid w:val="0048076E"/>
    <w:rsid w:val="0048098A"/>
    <w:rsid w:val="004B2B77"/>
    <w:rsid w:val="004B7C92"/>
    <w:rsid w:val="004C5B46"/>
    <w:rsid w:val="004C735A"/>
    <w:rsid w:val="004C779F"/>
    <w:rsid w:val="004D3CEE"/>
    <w:rsid w:val="004D7E14"/>
    <w:rsid w:val="004E2952"/>
    <w:rsid w:val="004E4A41"/>
    <w:rsid w:val="004E4B01"/>
    <w:rsid w:val="004F7FBF"/>
    <w:rsid w:val="005026CA"/>
    <w:rsid w:val="00514067"/>
    <w:rsid w:val="005206CD"/>
    <w:rsid w:val="00524599"/>
    <w:rsid w:val="00524F0B"/>
    <w:rsid w:val="00526875"/>
    <w:rsid w:val="00535967"/>
    <w:rsid w:val="005377A0"/>
    <w:rsid w:val="0054182A"/>
    <w:rsid w:val="00544FDB"/>
    <w:rsid w:val="0055051B"/>
    <w:rsid w:val="005663DA"/>
    <w:rsid w:val="0057265A"/>
    <w:rsid w:val="00574F6B"/>
    <w:rsid w:val="00580347"/>
    <w:rsid w:val="005825E4"/>
    <w:rsid w:val="00583FB3"/>
    <w:rsid w:val="005856BF"/>
    <w:rsid w:val="00586AC1"/>
    <w:rsid w:val="00591120"/>
    <w:rsid w:val="00591483"/>
    <w:rsid w:val="005A74D6"/>
    <w:rsid w:val="005A7C00"/>
    <w:rsid w:val="005C4E4F"/>
    <w:rsid w:val="005D0D67"/>
    <w:rsid w:val="005E4FB0"/>
    <w:rsid w:val="00607C11"/>
    <w:rsid w:val="006115D3"/>
    <w:rsid w:val="00614933"/>
    <w:rsid w:val="006151B2"/>
    <w:rsid w:val="0062188E"/>
    <w:rsid w:val="00623F07"/>
    <w:rsid w:val="006275A1"/>
    <w:rsid w:val="00634D57"/>
    <w:rsid w:val="006445F8"/>
    <w:rsid w:val="0064589F"/>
    <w:rsid w:val="00654669"/>
    <w:rsid w:val="006641CD"/>
    <w:rsid w:val="00664AF5"/>
    <w:rsid w:val="00665B4A"/>
    <w:rsid w:val="006716D9"/>
    <w:rsid w:val="006847CD"/>
    <w:rsid w:val="00686E38"/>
    <w:rsid w:val="006916B9"/>
    <w:rsid w:val="0069230E"/>
    <w:rsid w:val="00695E32"/>
    <w:rsid w:val="006A361B"/>
    <w:rsid w:val="006B133E"/>
    <w:rsid w:val="006B6D76"/>
    <w:rsid w:val="006C6C34"/>
    <w:rsid w:val="006D1CFE"/>
    <w:rsid w:val="006D37F1"/>
    <w:rsid w:val="006D3C72"/>
    <w:rsid w:val="006D3E00"/>
    <w:rsid w:val="006E384F"/>
    <w:rsid w:val="006E5146"/>
    <w:rsid w:val="006F0D9C"/>
    <w:rsid w:val="007011D8"/>
    <w:rsid w:val="00703DBA"/>
    <w:rsid w:val="00703F86"/>
    <w:rsid w:val="00704D84"/>
    <w:rsid w:val="007106D1"/>
    <w:rsid w:val="00717B6C"/>
    <w:rsid w:val="00723197"/>
    <w:rsid w:val="00725E60"/>
    <w:rsid w:val="00726632"/>
    <w:rsid w:val="00727B09"/>
    <w:rsid w:val="00733062"/>
    <w:rsid w:val="007368FF"/>
    <w:rsid w:val="007420DA"/>
    <w:rsid w:val="00747F02"/>
    <w:rsid w:val="007526EC"/>
    <w:rsid w:val="00752BAD"/>
    <w:rsid w:val="00755409"/>
    <w:rsid w:val="007561CF"/>
    <w:rsid w:val="007737AC"/>
    <w:rsid w:val="00773D78"/>
    <w:rsid w:val="007762B4"/>
    <w:rsid w:val="007810FA"/>
    <w:rsid w:val="00783476"/>
    <w:rsid w:val="00783AF0"/>
    <w:rsid w:val="007900FB"/>
    <w:rsid w:val="007A4E88"/>
    <w:rsid w:val="007A71B9"/>
    <w:rsid w:val="007B0020"/>
    <w:rsid w:val="007B7B61"/>
    <w:rsid w:val="007D0538"/>
    <w:rsid w:val="007D4DF6"/>
    <w:rsid w:val="007D70B6"/>
    <w:rsid w:val="007E02E4"/>
    <w:rsid w:val="007E294A"/>
    <w:rsid w:val="007E2AAA"/>
    <w:rsid w:val="007E6145"/>
    <w:rsid w:val="007F246B"/>
    <w:rsid w:val="007F2D1F"/>
    <w:rsid w:val="007F3256"/>
    <w:rsid w:val="00802A8E"/>
    <w:rsid w:val="00805595"/>
    <w:rsid w:val="00806A6F"/>
    <w:rsid w:val="008115E7"/>
    <w:rsid w:val="0081440A"/>
    <w:rsid w:val="0082057E"/>
    <w:rsid w:val="00821A0C"/>
    <w:rsid w:val="00827A4F"/>
    <w:rsid w:val="008346CD"/>
    <w:rsid w:val="00835277"/>
    <w:rsid w:val="0083774C"/>
    <w:rsid w:val="00847B22"/>
    <w:rsid w:val="00850B30"/>
    <w:rsid w:val="00861E5B"/>
    <w:rsid w:val="00880E79"/>
    <w:rsid w:val="00883E4D"/>
    <w:rsid w:val="008B1ABD"/>
    <w:rsid w:val="008B4D70"/>
    <w:rsid w:val="008C54D0"/>
    <w:rsid w:val="008C5695"/>
    <w:rsid w:val="008C7130"/>
    <w:rsid w:val="008D18F4"/>
    <w:rsid w:val="008E3CE4"/>
    <w:rsid w:val="008F0DC6"/>
    <w:rsid w:val="008F39E5"/>
    <w:rsid w:val="00900A51"/>
    <w:rsid w:val="00901CA0"/>
    <w:rsid w:val="009068CC"/>
    <w:rsid w:val="009176ED"/>
    <w:rsid w:val="00933EF7"/>
    <w:rsid w:val="00943ECA"/>
    <w:rsid w:val="00954318"/>
    <w:rsid w:val="009556AA"/>
    <w:rsid w:val="00965126"/>
    <w:rsid w:val="00975CCD"/>
    <w:rsid w:val="009836E9"/>
    <w:rsid w:val="00990285"/>
    <w:rsid w:val="0099098D"/>
    <w:rsid w:val="00991161"/>
    <w:rsid w:val="00997E2D"/>
    <w:rsid w:val="009A2068"/>
    <w:rsid w:val="009A2122"/>
    <w:rsid w:val="009B439B"/>
    <w:rsid w:val="009B5B38"/>
    <w:rsid w:val="009B5D8C"/>
    <w:rsid w:val="009B6E0E"/>
    <w:rsid w:val="009B7F7A"/>
    <w:rsid w:val="009C70D8"/>
    <w:rsid w:val="009D283F"/>
    <w:rsid w:val="009D510E"/>
    <w:rsid w:val="009D5E78"/>
    <w:rsid w:val="009E02A5"/>
    <w:rsid w:val="009E11BF"/>
    <w:rsid w:val="009E749E"/>
    <w:rsid w:val="009F026A"/>
    <w:rsid w:val="009F0F4A"/>
    <w:rsid w:val="009F17AE"/>
    <w:rsid w:val="009F2513"/>
    <w:rsid w:val="009F528D"/>
    <w:rsid w:val="009F54EB"/>
    <w:rsid w:val="009F596B"/>
    <w:rsid w:val="00A00A1B"/>
    <w:rsid w:val="00A01A1D"/>
    <w:rsid w:val="00A01F22"/>
    <w:rsid w:val="00A11DB8"/>
    <w:rsid w:val="00A11FB1"/>
    <w:rsid w:val="00A24CB1"/>
    <w:rsid w:val="00A30064"/>
    <w:rsid w:val="00A30734"/>
    <w:rsid w:val="00A32807"/>
    <w:rsid w:val="00A346A2"/>
    <w:rsid w:val="00A3493D"/>
    <w:rsid w:val="00A36995"/>
    <w:rsid w:val="00A41104"/>
    <w:rsid w:val="00A64288"/>
    <w:rsid w:val="00A6711D"/>
    <w:rsid w:val="00A7280E"/>
    <w:rsid w:val="00A757F7"/>
    <w:rsid w:val="00A77D7D"/>
    <w:rsid w:val="00A80A69"/>
    <w:rsid w:val="00A820CF"/>
    <w:rsid w:val="00A8259A"/>
    <w:rsid w:val="00A94739"/>
    <w:rsid w:val="00A974DE"/>
    <w:rsid w:val="00A97B94"/>
    <w:rsid w:val="00AA3E83"/>
    <w:rsid w:val="00AA650C"/>
    <w:rsid w:val="00AA7648"/>
    <w:rsid w:val="00AB0694"/>
    <w:rsid w:val="00AB300D"/>
    <w:rsid w:val="00AD2647"/>
    <w:rsid w:val="00AD7631"/>
    <w:rsid w:val="00AE0E79"/>
    <w:rsid w:val="00AE1BF0"/>
    <w:rsid w:val="00AE4FC8"/>
    <w:rsid w:val="00AF321A"/>
    <w:rsid w:val="00B042CC"/>
    <w:rsid w:val="00B0644B"/>
    <w:rsid w:val="00B0727D"/>
    <w:rsid w:val="00B11BD8"/>
    <w:rsid w:val="00B120A4"/>
    <w:rsid w:val="00B16211"/>
    <w:rsid w:val="00B25112"/>
    <w:rsid w:val="00B345B7"/>
    <w:rsid w:val="00B3539D"/>
    <w:rsid w:val="00B35B6C"/>
    <w:rsid w:val="00B37900"/>
    <w:rsid w:val="00B46423"/>
    <w:rsid w:val="00B52A7A"/>
    <w:rsid w:val="00B54DDA"/>
    <w:rsid w:val="00B55B05"/>
    <w:rsid w:val="00B5712D"/>
    <w:rsid w:val="00B62170"/>
    <w:rsid w:val="00B654ED"/>
    <w:rsid w:val="00B7340B"/>
    <w:rsid w:val="00B7426D"/>
    <w:rsid w:val="00B77DC4"/>
    <w:rsid w:val="00B85BDA"/>
    <w:rsid w:val="00B90921"/>
    <w:rsid w:val="00B9139A"/>
    <w:rsid w:val="00B9196C"/>
    <w:rsid w:val="00B91990"/>
    <w:rsid w:val="00BA2FEB"/>
    <w:rsid w:val="00BB26F9"/>
    <w:rsid w:val="00BC7B77"/>
    <w:rsid w:val="00BF41B6"/>
    <w:rsid w:val="00C00FF6"/>
    <w:rsid w:val="00C02EED"/>
    <w:rsid w:val="00C0465A"/>
    <w:rsid w:val="00C136FA"/>
    <w:rsid w:val="00C13DAE"/>
    <w:rsid w:val="00C15681"/>
    <w:rsid w:val="00C1596B"/>
    <w:rsid w:val="00C250BC"/>
    <w:rsid w:val="00C3057E"/>
    <w:rsid w:val="00C423EB"/>
    <w:rsid w:val="00C44FAB"/>
    <w:rsid w:val="00C46861"/>
    <w:rsid w:val="00C53CEE"/>
    <w:rsid w:val="00C57772"/>
    <w:rsid w:val="00C6421E"/>
    <w:rsid w:val="00C65268"/>
    <w:rsid w:val="00C6675C"/>
    <w:rsid w:val="00C678B2"/>
    <w:rsid w:val="00C70532"/>
    <w:rsid w:val="00C73C81"/>
    <w:rsid w:val="00C74E99"/>
    <w:rsid w:val="00C83292"/>
    <w:rsid w:val="00C90606"/>
    <w:rsid w:val="00CA7306"/>
    <w:rsid w:val="00CB0C06"/>
    <w:rsid w:val="00CB3CF8"/>
    <w:rsid w:val="00CB533C"/>
    <w:rsid w:val="00CD385B"/>
    <w:rsid w:val="00CD44A6"/>
    <w:rsid w:val="00CE587F"/>
    <w:rsid w:val="00CF4696"/>
    <w:rsid w:val="00CF7ECD"/>
    <w:rsid w:val="00D00826"/>
    <w:rsid w:val="00D10624"/>
    <w:rsid w:val="00D1140F"/>
    <w:rsid w:val="00D17FBF"/>
    <w:rsid w:val="00D24116"/>
    <w:rsid w:val="00D31E86"/>
    <w:rsid w:val="00D33255"/>
    <w:rsid w:val="00D34097"/>
    <w:rsid w:val="00D357D0"/>
    <w:rsid w:val="00D36794"/>
    <w:rsid w:val="00D52920"/>
    <w:rsid w:val="00D5637E"/>
    <w:rsid w:val="00D57CB8"/>
    <w:rsid w:val="00D6530B"/>
    <w:rsid w:val="00D668CE"/>
    <w:rsid w:val="00D75C29"/>
    <w:rsid w:val="00D8029F"/>
    <w:rsid w:val="00DA39DA"/>
    <w:rsid w:val="00DB1CB9"/>
    <w:rsid w:val="00DC20E3"/>
    <w:rsid w:val="00DC2689"/>
    <w:rsid w:val="00DD1698"/>
    <w:rsid w:val="00DD2E13"/>
    <w:rsid w:val="00DE5812"/>
    <w:rsid w:val="00DE5EF3"/>
    <w:rsid w:val="00DF4832"/>
    <w:rsid w:val="00E04939"/>
    <w:rsid w:val="00E14F15"/>
    <w:rsid w:val="00E22200"/>
    <w:rsid w:val="00E27FF5"/>
    <w:rsid w:val="00E3492B"/>
    <w:rsid w:val="00E3505B"/>
    <w:rsid w:val="00E35EF9"/>
    <w:rsid w:val="00E50E7F"/>
    <w:rsid w:val="00E564B0"/>
    <w:rsid w:val="00E6522B"/>
    <w:rsid w:val="00E7009F"/>
    <w:rsid w:val="00E8068C"/>
    <w:rsid w:val="00E836AC"/>
    <w:rsid w:val="00E84665"/>
    <w:rsid w:val="00E86655"/>
    <w:rsid w:val="00E93D28"/>
    <w:rsid w:val="00E95EB5"/>
    <w:rsid w:val="00EA3510"/>
    <w:rsid w:val="00EA4270"/>
    <w:rsid w:val="00EA6F22"/>
    <w:rsid w:val="00EB1B50"/>
    <w:rsid w:val="00EB62DC"/>
    <w:rsid w:val="00EC02AC"/>
    <w:rsid w:val="00EC5C17"/>
    <w:rsid w:val="00ED0323"/>
    <w:rsid w:val="00ED6C83"/>
    <w:rsid w:val="00EE2D19"/>
    <w:rsid w:val="00EE67A4"/>
    <w:rsid w:val="00EF11FC"/>
    <w:rsid w:val="00EF6FA3"/>
    <w:rsid w:val="00F036E6"/>
    <w:rsid w:val="00F1012A"/>
    <w:rsid w:val="00F16A8F"/>
    <w:rsid w:val="00F254B9"/>
    <w:rsid w:val="00F345BD"/>
    <w:rsid w:val="00F4148A"/>
    <w:rsid w:val="00F45499"/>
    <w:rsid w:val="00F46B6A"/>
    <w:rsid w:val="00F54D6A"/>
    <w:rsid w:val="00F55315"/>
    <w:rsid w:val="00F60E2E"/>
    <w:rsid w:val="00F64C5C"/>
    <w:rsid w:val="00F6605B"/>
    <w:rsid w:val="00F72248"/>
    <w:rsid w:val="00F772BC"/>
    <w:rsid w:val="00F85657"/>
    <w:rsid w:val="00F85ADD"/>
    <w:rsid w:val="00F87758"/>
    <w:rsid w:val="00F933C8"/>
    <w:rsid w:val="00F95EAE"/>
    <w:rsid w:val="00F9684F"/>
    <w:rsid w:val="00F9701C"/>
    <w:rsid w:val="00FB3974"/>
    <w:rsid w:val="00FB41AB"/>
    <w:rsid w:val="00FC00D3"/>
    <w:rsid w:val="00FC4C64"/>
    <w:rsid w:val="00FD0E60"/>
    <w:rsid w:val="00FD1D91"/>
    <w:rsid w:val="00FD2988"/>
    <w:rsid w:val="00FD2F70"/>
    <w:rsid w:val="00FD3D08"/>
    <w:rsid w:val="00FD4BCC"/>
    <w:rsid w:val="00FE492E"/>
    <w:rsid w:val="00FE6B2B"/>
    <w:rsid w:val="00FE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2559</Words>
  <Characters>14589</Characters>
  <Application>Microsoft Office Word</Application>
  <DocSecurity>0</DocSecurity>
  <Lines>121</Lines>
  <Paragraphs>34</Paragraphs>
  <ScaleCrop>false</ScaleCrop>
  <Company/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2020-03-12T04:27:00Z</dcterms:created>
  <dcterms:modified xsi:type="dcterms:W3CDTF">2020-03-12T04:31:00Z</dcterms:modified>
</cp:coreProperties>
</file>