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E0" w:rsidRPr="00656D47" w:rsidRDefault="00CD63E0" w:rsidP="00CD63E0">
      <w:pPr>
        <w:spacing w:after="0" w:line="24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Муниципальное бюджетное дошкольное образовательное учреждение </w:t>
      </w:r>
    </w:p>
    <w:p w:rsidR="00CD63E0" w:rsidRPr="00656D47" w:rsidRDefault="00CD63E0" w:rsidP="00CD63E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</w:p>
    <w:p w:rsidR="00CD63E0" w:rsidRPr="00656D47" w:rsidRDefault="00CD63E0" w:rsidP="00CD63E0">
      <w:pPr>
        <w:spacing w:after="0" w:line="24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(МБДОУ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№3»)</w:t>
      </w:r>
    </w:p>
    <w:p w:rsidR="00CD63E0" w:rsidRPr="00656D47" w:rsidRDefault="00CD63E0" w:rsidP="00CD63E0">
      <w:pPr>
        <w:spacing w:after="0" w:line="24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</w:p>
    <w:p w:rsidR="00CD63E0" w:rsidRPr="00656D47" w:rsidRDefault="00CD63E0" w:rsidP="00CD63E0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СОГЛАСОВАНО:                                                                    </w:t>
      </w:r>
      <w:r w:rsidRPr="00656D47">
        <w:rPr>
          <w:rFonts w:ascii="Times New Roman" w:hAnsi="Times New Roman" w:cs="Times New Roman"/>
          <w:sz w:val="24"/>
        </w:rPr>
        <w:t>УТВЕРЖДАЮ:</w:t>
      </w:r>
    </w:p>
    <w:p w:rsidR="00CD63E0" w:rsidRPr="00656D47" w:rsidRDefault="00CD63E0" w:rsidP="00CD63E0">
      <w:pPr>
        <w:tabs>
          <w:tab w:val="left" w:pos="5745"/>
        </w:tabs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Родительский комитет</w:t>
      </w:r>
      <w:r w:rsidRPr="00656D47">
        <w:rPr>
          <w:rFonts w:ascii="Times New Roman" w:hAnsi="Times New Roman" w:cs="Times New Roman"/>
          <w:iCs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 xml:space="preserve">Заведующий </w:t>
      </w:r>
    </w:p>
    <w:p w:rsidR="00CD63E0" w:rsidRPr="00656D47" w:rsidRDefault="00CD63E0" w:rsidP="00CD63E0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 детский сад №3»                                    МБДОУ «</w:t>
      </w:r>
      <w:proofErr w:type="spellStart"/>
      <w:r w:rsidRPr="00656D47">
        <w:rPr>
          <w:rFonts w:ascii="Times New Roman" w:hAnsi="Times New Roman" w:cs="Times New Roman"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 детский сад №3»</w:t>
      </w:r>
      <w:r w:rsidRPr="007F7E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656D47">
        <w:rPr>
          <w:rFonts w:ascii="Times New Roman" w:hAnsi="Times New Roman" w:cs="Times New Roman"/>
          <w:sz w:val="24"/>
        </w:rPr>
        <w:t xml:space="preserve">Р.Р. </w:t>
      </w:r>
      <w:proofErr w:type="spellStart"/>
      <w:r w:rsidRPr="00656D47">
        <w:rPr>
          <w:rFonts w:ascii="Times New Roman" w:hAnsi="Times New Roman" w:cs="Times New Roman"/>
          <w:sz w:val="24"/>
        </w:rPr>
        <w:t>Инкеева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  </w:t>
      </w:r>
    </w:p>
    <w:p w:rsidR="00CD63E0" w:rsidRPr="00D85996" w:rsidRDefault="00CD63E0" w:rsidP="00CD63E0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</w:rPr>
      </w:pPr>
      <w:r w:rsidRPr="00656D47">
        <w:rPr>
          <w:rFonts w:ascii="Times New Roman" w:hAnsi="Times New Roman" w:cs="Times New Roman"/>
          <w:sz w:val="24"/>
        </w:rPr>
        <w:t>(протокол от «</w:t>
      </w:r>
      <w:r>
        <w:rPr>
          <w:rFonts w:ascii="Times New Roman" w:hAnsi="Times New Roman" w:cs="Times New Roman"/>
          <w:sz w:val="24"/>
        </w:rPr>
        <w:t>16» 01.</w:t>
      </w:r>
      <w:r w:rsidRPr="00656D47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20</w:t>
      </w:r>
      <w:r w:rsidRPr="00656D47">
        <w:rPr>
          <w:rFonts w:ascii="Times New Roman" w:hAnsi="Times New Roman" w:cs="Times New Roman"/>
          <w:sz w:val="24"/>
        </w:rPr>
        <w:t>г. №</w:t>
      </w:r>
      <w:r>
        <w:rPr>
          <w:rFonts w:ascii="Times New Roman" w:hAnsi="Times New Roman" w:cs="Times New Roman"/>
          <w:sz w:val="24"/>
        </w:rPr>
        <w:t>1</w:t>
      </w:r>
      <w:proofErr w:type="gramStart"/>
      <w:r w:rsidRPr="00656D47">
        <w:rPr>
          <w:rFonts w:ascii="Times New Roman" w:hAnsi="Times New Roman" w:cs="Times New Roman"/>
          <w:sz w:val="24"/>
        </w:rPr>
        <w:t xml:space="preserve"> )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iCs/>
          <w:sz w:val="24"/>
        </w:rPr>
        <w:t xml:space="preserve">                  </w:t>
      </w:r>
      <w:r w:rsidRPr="00D85996">
        <w:rPr>
          <w:rFonts w:ascii="Times New Roman" w:hAnsi="Times New Roman" w:cs="Times New Roman"/>
          <w:iCs/>
          <w:sz w:val="24"/>
        </w:rPr>
        <w:t>16 января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D85996">
        <w:rPr>
          <w:rFonts w:ascii="Times New Roman" w:hAnsi="Times New Roman" w:cs="Times New Roman"/>
          <w:iCs/>
          <w:sz w:val="24"/>
        </w:rPr>
        <w:t>2020 г</w:t>
      </w:r>
      <w:r>
        <w:rPr>
          <w:rFonts w:ascii="Times New Roman" w:hAnsi="Times New Roman" w:cs="Times New Roman"/>
          <w:iCs/>
          <w:sz w:val="24"/>
        </w:rPr>
        <w:t>. приказ №4/2</w:t>
      </w:r>
    </w:p>
    <w:p w:rsidR="00CD63E0" w:rsidRPr="00D85996" w:rsidRDefault="00CD63E0" w:rsidP="00CD63E0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</w:t>
      </w:r>
    </w:p>
    <w:p w:rsidR="00CD63E0" w:rsidRPr="00656D47" w:rsidRDefault="00CD63E0" w:rsidP="00CD63E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</w:rPr>
      </w:pPr>
    </w:p>
    <w:p w:rsidR="00CD63E0" w:rsidRPr="00656D47" w:rsidRDefault="00CD63E0" w:rsidP="00CD63E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b/>
          <w:bCs/>
          <w:sz w:val="24"/>
        </w:rPr>
        <w:t>ПОЛОЖЕНИЕ</w:t>
      </w:r>
    </w:p>
    <w:p w:rsidR="00CD63E0" w:rsidRDefault="00CD63E0" w:rsidP="00CD63E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</w:rPr>
      </w:pPr>
      <w:r w:rsidRPr="00656D47">
        <w:rPr>
          <w:rFonts w:ascii="Times New Roman" w:hAnsi="Times New Roman" w:cs="Times New Roman"/>
          <w:b/>
          <w:bCs/>
          <w:sz w:val="24"/>
        </w:rPr>
        <w:t>об обработке персональных данных воспитанников и третьих лиц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D63E0" w:rsidRPr="00656D47" w:rsidRDefault="00CD63E0" w:rsidP="00CD63E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МБДОУ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Осинский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детский сад №3»</w:t>
      </w:r>
    </w:p>
    <w:p w:rsidR="00CD63E0" w:rsidRPr="00656D47" w:rsidRDefault="00CD63E0" w:rsidP="00CD63E0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> </w:t>
      </w:r>
    </w:p>
    <w:p w:rsidR="00CD63E0" w:rsidRPr="00656D47" w:rsidRDefault="00CD63E0" w:rsidP="00CD63E0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1.1. </w:t>
      </w:r>
      <w:proofErr w:type="gramStart"/>
      <w:r w:rsidRPr="00656D47">
        <w:rPr>
          <w:rFonts w:ascii="Times New Roman" w:hAnsi="Times New Roman" w:cs="Times New Roman"/>
          <w:sz w:val="24"/>
        </w:rPr>
        <w:t xml:space="preserve">Настоящее положение об обработке персональных данных воспитанников и третьих лиц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(далее – Положение) разработано в соответствии с </w:t>
      </w:r>
      <w:hyperlink r:id="rId4" w:anchor="/document/99/902389617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Федеральным законом от 29.12.2012 № 273-ФЗ</w:t>
        </w:r>
      </w:hyperlink>
      <w:r w:rsidRPr="008F59DE">
        <w:rPr>
          <w:rFonts w:ascii="Times New Roman" w:hAnsi="Times New Roman" w:cs="Times New Roman"/>
          <w:sz w:val="24"/>
        </w:rPr>
        <w:t xml:space="preserve"> «Об образовании в Российской Федерации», </w:t>
      </w:r>
      <w:hyperlink r:id="rId5" w:anchor="/document/99/901990046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Федеральным законом от 27.07.2006 № 152-ФЗ</w:t>
        </w:r>
      </w:hyperlink>
      <w:r w:rsidRPr="008F59DE">
        <w:rPr>
          <w:rFonts w:ascii="Times New Roman" w:hAnsi="Times New Roman" w:cs="Times New Roman"/>
          <w:sz w:val="24"/>
        </w:rPr>
        <w:t xml:space="preserve"> «О персональных данных», </w:t>
      </w:r>
      <w:hyperlink r:id="rId6" w:anchor="/document/99/902119128/XA00LVA2M9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положением</w:t>
        </w:r>
      </w:hyperlink>
      <w:r w:rsidRPr="008F59DE">
        <w:rPr>
          <w:rFonts w:ascii="Times New Roman" w:hAnsi="Times New Roman" w:cs="Times New Roman"/>
          <w:sz w:val="24"/>
        </w:rPr>
        <w:t xml:space="preserve"> об особенностях обработки персональных данных, осуществляемой без использования средств автоматизации, утвержденным </w:t>
      </w:r>
      <w:hyperlink r:id="rId7" w:anchor="/document/99/902119128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</w:rPr>
          <w:t>постановлением Правительства от 15.09.2008 № 687</w:t>
        </w:r>
      </w:hyperlink>
      <w:r w:rsidRPr="008F59DE">
        <w:rPr>
          <w:rFonts w:ascii="Times New Roman" w:hAnsi="Times New Roman" w:cs="Times New Roman"/>
          <w:sz w:val="24"/>
        </w:rPr>
        <w:t>, иными федеральными и региональными</w:t>
      </w:r>
      <w:proofErr w:type="gramEnd"/>
      <w:r w:rsidRPr="008F59DE">
        <w:rPr>
          <w:rFonts w:ascii="Times New Roman" w:hAnsi="Times New Roman" w:cs="Times New Roman"/>
          <w:sz w:val="24"/>
        </w:rPr>
        <w:t xml:space="preserve"> нормативными актами в сфере защиты персональных данных, </w:t>
      </w:r>
      <w:hyperlink r:id="rId8" w:anchor="/document/118/57541/" w:history="1">
        <w:r w:rsidRPr="008F59DE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политикой обработки персональных данных</w:t>
        </w:r>
      </w:hyperlink>
      <w:r w:rsidRPr="00656D47">
        <w:rPr>
          <w:rFonts w:ascii="Times New Roman" w:hAnsi="Times New Roman" w:cs="Times New Roman"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>.</w:t>
      </w:r>
    </w:p>
    <w:p w:rsidR="00CD63E0" w:rsidRPr="008F59DE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1.2. Положение определяет порядок работы с персональными данными в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 </w:t>
      </w:r>
      <w:r w:rsidRPr="00656D47">
        <w:rPr>
          <w:rFonts w:ascii="Times New Roman" w:hAnsi="Times New Roman" w:cs="Times New Roman"/>
          <w:sz w:val="24"/>
        </w:rPr>
        <w:t xml:space="preserve">воспитанников, их родителей (законных представителей) и иных третьих лиц, а также гарантии конфиденциальности личной информации, которую родители (законные представители) воспитанников и иные третьи лица предоставляют администрации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>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1.3. Целью Положения является защита персональных данных воспитанников, родителей (законных представителей) и иных третьих лиц от неправомерного или случайного доступа,  уничтожения, изменения, блокирования, копирования, распространения и иных неправомерных</w:t>
      </w:r>
      <w:r>
        <w:rPr>
          <w:rFonts w:ascii="Times New Roman" w:hAnsi="Times New Roman" w:cs="Times New Roman"/>
          <w:sz w:val="24"/>
        </w:rPr>
        <w:t xml:space="preserve"> </w:t>
      </w:r>
      <w:r w:rsidRPr="00656D47">
        <w:rPr>
          <w:rFonts w:ascii="Times New Roman" w:hAnsi="Times New Roman" w:cs="Times New Roman"/>
          <w:sz w:val="24"/>
        </w:rPr>
        <w:t>действий.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2. Перечень обрабатываемых персональных данных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2.1.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 </w:t>
      </w:r>
      <w:r w:rsidRPr="00656D47">
        <w:rPr>
          <w:rFonts w:ascii="Times New Roman" w:hAnsi="Times New Roman" w:cs="Times New Roman"/>
          <w:sz w:val="24"/>
        </w:rPr>
        <w:t>обрабатывает следующие персональные данные воспитанников: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а) фамилия, имя, отчество (при наличии);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б) дата и место рождения;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в) адрес местожительства;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г) сведения из документов: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свидетельства о рождении;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свидетельства о регистрации;</w:t>
      </w:r>
    </w:p>
    <w:p w:rsidR="00CD63E0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</w:t>
      </w:r>
      <w:proofErr w:type="gramStart"/>
      <w:r w:rsidRPr="00656D47">
        <w:rPr>
          <w:rFonts w:ascii="Times New Roman" w:hAnsi="Times New Roman" w:cs="Times New Roman"/>
          <w:sz w:val="24"/>
        </w:rPr>
        <w:t xml:space="preserve">– документа, подтверждающего родство воспитанника с родителями (законными </w:t>
      </w:r>
      <w:r>
        <w:rPr>
          <w:rFonts w:ascii="Times New Roman" w:hAnsi="Times New Roman" w:cs="Times New Roman"/>
          <w:sz w:val="24"/>
        </w:rPr>
        <w:t xml:space="preserve">  </w:t>
      </w:r>
      <w:proofErr w:type="gramEnd"/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656D47">
        <w:rPr>
          <w:rFonts w:ascii="Times New Roman" w:hAnsi="Times New Roman" w:cs="Times New Roman"/>
          <w:sz w:val="24"/>
        </w:rPr>
        <w:t>представителями);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документа, подтверждающего право на пребывание на территории РФ;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заключения и других рекомендаций </w:t>
      </w:r>
      <w:proofErr w:type="spellStart"/>
      <w:r w:rsidRPr="00656D47"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 комиссии;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медицинской справки-допуска после перенесенного заболевания;</w:t>
      </w:r>
    </w:p>
    <w:p w:rsidR="00CD63E0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медицинского заключения о характере повреждений здоровья, полученных </w:t>
      </w:r>
      <w:proofErr w:type="gramStart"/>
      <w:r w:rsidRPr="00656D47">
        <w:rPr>
          <w:rFonts w:ascii="Times New Roman" w:hAnsi="Times New Roman" w:cs="Times New Roman"/>
          <w:sz w:val="24"/>
        </w:rPr>
        <w:t>в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656D47">
        <w:rPr>
          <w:rFonts w:ascii="Times New Roman" w:hAnsi="Times New Roman" w:cs="Times New Roman"/>
          <w:sz w:val="24"/>
        </w:rPr>
        <w:t>результате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несчастного случая, и степени их тяжести, заключения о причине смерти;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иных медицинских заключений.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2.2. Персональные данные воспитанников содержатся в их личных делах в виде копий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>документов.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lastRenderedPageBreak/>
        <w:t xml:space="preserve">           2.3.</w:t>
      </w:r>
      <w:r w:rsidRPr="00656D47">
        <w:rPr>
          <w:rFonts w:ascii="Times New Roman" w:hAnsi="Times New Roman" w:cs="Times New Roman"/>
          <w:iCs/>
          <w:sz w:val="24"/>
        </w:rPr>
        <w:t xml:space="preserve"> 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обрабатывает следующие персональные данные родителей (законных представителей) воспитанников: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а) фамилия, имя, отчество (при наличии);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б) адрес местожительства;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в) контактные телефоны;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г) сведения из документов: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паспорта или другого документа, удостоверяющего личность;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</w:t>
      </w:r>
      <w:proofErr w:type="gramStart"/>
      <w:r w:rsidRPr="00656D47">
        <w:rPr>
          <w:rFonts w:ascii="Times New Roman" w:hAnsi="Times New Roman" w:cs="Times New Roman"/>
          <w:sz w:val="24"/>
        </w:rPr>
        <w:t xml:space="preserve">– документов для предоставления льгот (удостоверение многодетной семьи, документ о </w:t>
      </w:r>
      <w:proofErr w:type="gramEnd"/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proofErr w:type="gramStart"/>
      <w:r w:rsidRPr="00656D47">
        <w:rPr>
          <w:rFonts w:ascii="Times New Roman" w:hAnsi="Times New Roman" w:cs="Times New Roman"/>
          <w:sz w:val="24"/>
        </w:rPr>
        <w:t>признании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инвалидом).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2.4. Персональные данные родителей (законных представителей) содержатся </w:t>
      </w:r>
      <w:proofErr w:type="gramStart"/>
      <w:r w:rsidRPr="00656D47">
        <w:rPr>
          <w:rFonts w:ascii="Times New Roman" w:hAnsi="Times New Roman" w:cs="Times New Roman"/>
          <w:sz w:val="24"/>
        </w:rPr>
        <w:t>в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личных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proofErr w:type="gramStart"/>
      <w:r w:rsidRPr="00656D47">
        <w:rPr>
          <w:rFonts w:ascii="Times New Roman" w:hAnsi="Times New Roman" w:cs="Times New Roman"/>
          <w:sz w:val="24"/>
        </w:rPr>
        <w:t>делах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воспитанников в виде копий документов.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2.5.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обрабатывает следующие персональные данные физических лиц по договорам, физических лиц, указанных в заявлениях (согласиях, доверенностях и т. п.) родителей (законных представителей) воспитанников: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а) фамилия, имя, отчество (при наличии);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б) адрес местожительства;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в) контактные телефоны;</w:t>
      </w:r>
    </w:p>
    <w:p w:rsidR="00CD63E0" w:rsidRPr="00656D47" w:rsidRDefault="00CD63E0" w:rsidP="00CD63E0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г) сведения из документов:</w:t>
      </w:r>
    </w:p>
    <w:p w:rsidR="00CD63E0" w:rsidRPr="00656D47" w:rsidRDefault="00CD63E0" w:rsidP="00CD63E0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паспорта или другого документа, удостоверяющего личность;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диплома или иного документа об образовании;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трудовой книжки.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2.6. Персональные данные третьих лиц содержатся в документах, которые представили физические лица, заключившие с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договор, и которые подписали (выдали) родители (законные представители).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3. Сбор, обработка и хранение персональных данных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3.1. Сбор персональных данных воспитанников, родителей (законных представителей) осуществляет</w:t>
      </w:r>
      <w:r>
        <w:rPr>
          <w:rFonts w:ascii="Times New Roman" w:hAnsi="Times New Roman" w:cs="Times New Roman"/>
          <w:sz w:val="24"/>
        </w:rPr>
        <w:t xml:space="preserve">, ответственный работник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 </w:t>
      </w:r>
      <w:r w:rsidRPr="00656D47">
        <w:rPr>
          <w:rFonts w:ascii="Times New Roman" w:hAnsi="Times New Roman" w:cs="Times New Roman"/>
          <w:sz w:val="24"/>
        </w:rPr>
        <w:t>во время приема документов для зачисления.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3.2. Сбор данных физических лиц по договорам осуществляет </w:t>
      </w:r>
      <w:r>
        <w:rPr>
          <w:rFonts w:ascii="Times New Roman" w:hAnsi="Times New Roman" w:cs="Times New Roman"/>
          <w:sz w:val="24"/>
        </w:rPr>
        <w:t xml:space="preserve">ответственный работник </w:t>
      </w:r>
      <w:r w:rsidRPr="00656D47">
        <w:rPr>
          <w:rFonts w:ascii="Times New Roman" w:hAnsi="Times New Roman" w:cs="Times New Roman"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 </w:t>
      </w:r>
      <w:r w:rsidRPr="00656D47">
        <w:rPr>
          <w:rFonts w:ascii="Times New Roman" w:hAnsi="Times New Roman" w:cs="Times New Roman"/>
          <w:sz w:val="24"/>
        </w:rPr>
        <w:t>при оформлении договоров.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3.3. Сбор данных третьих лиц, указанных в заявлениях (согласиях, доверенностях и т. п.) родителей (законных представителей) воспитанников, осуществляет </w:t>
      </w:r>
      <w:r>
        <w:rPr>
          <w:rFonts w:ascii="Times New Roman" w:hAnsi="Times New Roman" w:cs="Times New Roman"/>
          <w:sz w:val="24"/>
        </w:rPr>
        <w:t xml:space="preserve">ответственный работник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при оформлении или приеме документов.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3.4. </w:t>
      </w:r>
      <w:r w:rsidRPr="00656D47">
        <w:rPr>
          <w:rFonts w:ascii="Times New Roman" w:hAnsi="Times New Roman" w:cs="Times New Roman"/>
          <w:iCs/>
          <w:sz w:val="24"/>
        </w:rPr>
        <w:t>Делопроизводитель</w:t>
      </w:r>
      <w:r w:rsidRPr="00656D47">
        <w:rPr>
          <w:rFonts w:ascii="Times New Roman" w:hAnsi="Times New Roman" w:cs="Times New Roman"/>
          <w:sz w:val="24"/>
        </w:rPr>
        <w:t xml:space="preserve"> вправе принять персональные данные воспитанников, родителей (законных представителей) воспитанников только у родителей (законных представителей) лично.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</w:t>
      </w:r>
      <w:r>
        <w:rPr>
          <w:rFonts w:ascii="Times New Roman" w:hAnsi="Times New Roman" w:cs="Times New Roman"/>
          <w:sz w:val="24"/>
        </w:rPr>
        <w:t xml:space="preserve">Ответственный работник </w:t>
      </w:r>
      <w:r w:rsidRPr="00656D47">
        <w:rPr>
          <w:rFonts w:ascii="Times New Roman" w:hAnsi="Times New Roman" w:cs="Times New Roman"/>
          <w:sz w:val="24"/>
        </w:rPr>
        <w:t>вправе принять документы и сведения, которые содержат персональные данные третьих лиц, только у таких лиц.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3.5.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вправе делать запрос в медицинскую организацию и обрабатывать персональные данные воспитанников при расследовании несчастного случая, если 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 члены комиссии.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 и с согласия на обработку персональных данных.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</w:t>
      </w:r>
      <w:r w:rsidRPr="00656D47">
        <w:rPr>
          <w:rFonts w:ascii="Times New Roman" w:hAnsi="Times New Roman" w:cs="Times New Roman"/>
          <w:iCs/>
          <w:sz w:val="24"/>
        </w:rPr>
        <w:t xml:space="preserve">МБДОУ 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прав воспитанников на получение образования в рамках осваиваемых образовательных программ и с согласия на обработку персональных данных.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lastRenderedPageBreak/>
        <w:t xml:space="preserve">           3.8. </w:t>
      </w:r>
      <w:proofErr w:type="gramStart"/>
      <w:r w:rsidRPr="00656D47">
        <w:rPr>
          <w:rFonts w:ascii="Times New Roman" w:hAnsi="Times New Roman" w:cs="Times New Roman"/>
          <w:sz w:val="24"/>
        </w:rPr>
        <w:t xml:space="preserve">Обработка персональных данных физических лиц по договорам ведется исключительно в целях исполнения договора, стороной которого, </w:t>
      </w:r>
      <w:proofErr w:type="spellStart"/>
      <w:r w:rsidRPr="00656D47">
        <w:rPr>
          <w:rFonts w:ascii="Times New Roman" w:hAnsi="Times New Roman" w:cs="Times New Roman"/>
          <w:sz w:val="24"/>
        </w:rPr>
        <w:t>выгодоприобретателем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</w:t>
      </w:r>
      <w:proofErr w:type="spellStart"/>
      <w:r w:rsidRPr="00656D47">
        <w:rPr>
          <w:rFonts w:ascii="Times New Roman" w:hAnsi="Times New Roman" w:cs="Times New Roman"/>
          <w:sz w:val="24"/>
        </w:rPr>
        <w:t>выгодоприобретателем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 или поручителем.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Получение согласия в данном случае не требуется.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Обработка персональных данных третьих лиц, указанных в заявлениях (согласиях, доверенностях и т. 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прав воспитанников на получение образования и с согласия третьих лиц на обработку.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3.9. </w:t>
      </w:r>
      <w:hyperlink r:id="rId9" w:anchor="/document/16/17537/" w:history="1">
        <w:r w:rsidRPr="005676B5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Личные дела воспитанников</w:t>
        </w:r>
      </w:hyperlink>
      <w:r w:rsidRPr="005676B5">
        <w:rPr>
          <w:rFonts w:ascii="Times New Roman" w:hAnsi="Times New Roman" w:cs="Times New Roman"/>
          <w:sz w:val="24"/>
        </w:rPr>
        <w:t xml:space="preserve"> </w:t>
      </w:r>
      <w:r w:rsidRPr="00656D47">
        <w:rPr>
          <w:rFonts w:ascii="Times New Roman" w:hAnsi="Times New Roman" w:cs="Times New Roman"/>
          <w:sz w:val="24"/>
        </w:rPr>
        <w:t xml:space="preserve">хранятся в кабинете заведующего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в бумажном виде в папках в специальном шкафу, который обеспечивает защиту от несанкционированного доступа. В личных делах воспитанников хранятся персональные данные воспитанников и их родителей (законных представителей).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3.10. Медицинские карты воспитанников хранятся в медицинском кабинете. Ключи от </w:t>
      </w:r>
      <w:r w:rsidRPr="00656D47">
        <w:rPr>
          <w:rFonts w:ascii="Times New Roman" w:hAnsi="Times New Roman" w:cs="Times New Roman"/>
          <w:sz w:val="24"/>
        </w:rPr>
        <w:br/>
        <w:t>кабинета находятся у медицинской сестры.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3.11. Договоры, содержащие персональные данные третьих лиц, хранятся в </w:t>
      </w:r>
      <w:r>
        <w:rPr>
          <w:rFonts w:ascii="Times New Roman" w:hAnsi="Times New Roman" w:cs="Times New Roman"/>
          <w:sz w:val="24"/>
        </w:rPr>
        <w:t>методическом кабинете</w:t>
      </w:r>
      <w:r w:rsidRPr="00656D47">
        <w:rPr>
          <w:rFonts w:ascii="Times New Roman" w:hAnsi="Times New Roman" w:cs="Times New Roman"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>
        <w:rPr>
          <w:rFonts w:ascii="Times New Roman" w:hAnsi="Times New Roman" w:cs="Times New Roman"/>
          <w:sz w:val="24"/>
        </w:rPr>
        <w:t xml:space="preserve"> в бумажном виде в папках в </w:t>
      </w:r>
      <w:r w:rsidRPr="00656D47">
        <w:rPr>
          <w:rFonts w:ascii="Times New Roman" w:hAnsi="Times New Roman" w:cs="Times New Roman"/>
          <w:sz w:val="24"/>
        </w:rPr>
        <w:t>специальном шкафу, который обеспечивает защиту от несанкционированного доступа.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3.12. Заявления (согласия, доверенности и т. п.) родителей (законных представителей) </w:t>
      </w:r>
      <w:r w:rsidRPr="00656D47">
        <w:rPr>
          <w:rFonts w:ascii="Times New Roman" w:hAnsi="Times New Roman" w:cs="Times New Roman"/>
          <w:sz w:val="24"/>
        </w:rPr>
        <w:br/>
        <w:t xml:space="preserve">воспитанников, содержащие персональные данные третьих лиц, хранятся в кабинете заведующего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в бумажном виде в папках в специальном шкафу, который обеспечивает защиту от несанкционированного доступа.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3.13.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 xml:space="preserve"> ведет журнал учета посетителей, в котором ответственные лица фиксируют персональные данные посетителей: фамилию, имя, отчество (при наличии), паспортные данные. Перечень лиц, ответственных за ведение журнала, утверждается приказом заведующего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>. Копирование информации журнала и передача ее третьи</w:t>
      </w: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656D47">
        <w:rPr>
          <w:rFonts w:ascii="Times New Roman" w:hAnsi="Times New Roman" w:cs="Times New Roman"/>
          <w:sz w:val="24"/>
        </w:rPr>
        <w:t>м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лицам не допускается, за исключением случаев, предусмотренных законодательством РФ.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3.14. Личные дела, журналы и иные документы, содержащие персональные данные, подлежат хранению и уничтожению в сроки и в порядке, предусмотренные номенклатурой дел и архивным законодательством РФ.</w:t>
      </w:r>
    </w:p>
    <w:p w:rsidR="00CD63E0" w:rsidRPr="00656D47" w:rsidRDefault="00CD63E0" w:rsidP="00CD63E0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4. Доступ к персональным данным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4.1. Доступ к персональным данным воспитанника, родителей (законных представителей) </w:t>
      </w:r>
      <w:r>
        <w:rPr>
          <w:rFonts w:ascii="Times New Roman" w:hAnsi="Times New Roman" w:cs="Times New Roman"/>
          <w:sz w:val="24"/>
        </w:rPr>
        <w:t xml:space="preserve">  </w:t>
      </w:r>
      <w:r w:rsidRPr="00656D47">
        <w:rPr>
          <w:rFonts w:ascii="Times New Roman" w:hAnsi="Times New Roman" w:cs="Times New Roman"/>
          <w:sz w:val="24"/>
        </w:rPr>
        <w:t>имеют: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заведующий – в полном объеме;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старший воспитатель – в полном объеме;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</w:t>
      </w:r>
      <w:r>
        <w:rPr>
          <w:rFonts w:ascii="Times New Roman" w:hAnsi="Times New Roman" w:cs="Times New Roman"/>
          <w:sz w:val="24"/>
        </w:rPr>
        <w:t>инспектор по кадрам</w:t>
      </w:r>
      <w:r w:rsidRPr="00656D47">
        <w:rPr>
          <w:rFonts w:ascii="Times New Roman" w:hAnsi="Times New Roman" w:cs="Times New Roman"/>
          <w:sz w:val="24"/>
        </w:rPr>
        <w:t xml:space="preserve"> – в полном объеме;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бухгалтер – в полном объеме;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</w:t>
      </w:r>
      <w:proofErr w:type="gramStart"/>
      <w:r w:rsidRPr="00656D47">
        <w:rPr>
          <w:rFonts w:ascii="Times New Roman" w:hAnsi="Times New Roman" w:cs="Times New Roman"/>
          <w:sz w:val="24"/>
        </w:rPr>
        <w:t xml:space="preserve">– воспитатели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телефоны, рекомендации </w:t>
      </w:r>
      <w:proofErr w:type="spellStart"/>
      <w:r w:rsidRPr="00656D47"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 комиссии; фамилия, имя, отчество (при наличии) и контактные телефоны третьих лиц, которым родители (законные представители) передали часть своих полномочий;</w:t>
      </w:r>
      <w:proofErr w:type="gramEnd"/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социальный педагог – в объеме данных, которые необходимы для выполнения мероприятий по воспитанию, развитию и социальной защите воспитанника;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педагог-психолог – в объеме данных, которые нужны для диагностической, </w:t>
      </w:r>
      <w:proofErr w:type="spellStart"/>
      <w:r w:rsidRPr="00656D47">
        <w:rPr>
          <w:rFonts w:ascii="Times New Roman" w:hAnsi="Times New Roman" w:cs="Times New Roman"/>
          <w:sz w:val="24"/>
        </w:rPr>
        <w:t>психокоррекционной</w:t>
      </w:r>
      <w:proofErr w:type="spellEnd"/>
      <w:r w:rsidRPr="00656D47">
        <w:rPr>
          <w:rFonts w:ascii="Times New Roman" w:hAnsi="Times New Roman" w:cs="Times New Roman"/>
          <w:sz w:val="24"/>
        </w:rPr>
        <w:t xml:space="preserve">, реабилитационной работы с воспитанником, оказания консультативной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помощи воспитаннику, его родителям (законным представителям) и педагогическим работникам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>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lastRenderedPageBreak/>
        <w:t xml:space="preserve">           – медицинская сестра – в объеме, необходимом</w:t>
      </w:r>
      <w:r>
        <w:rPr>
          <w:rFonts w:ascii="Times New Roman" w:hAnsi="Times New Roman" w:cs="Times New Roman"/>
          <w:sz w:val="24"/>
        </w:rPr>
        <w:t xml:space="preserve"> для медицинского обслуживания </w:t>
      </w:r>
      <w:r w:rsidRPr="00656D47">
        <w:rPr>
          <w:rFonts w:ascii="Times New Roman" w:hAnsi="Times New Roman" w:cs="Times New Roman"/>
          <w:sz w:val="24"/>
        </w:rPr>
        <w:t>воспитанника.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4.2. Доступ к персональным данным третьих лиц по договорам имеют: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заведующий – в полном объеме;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</w:t>
      </w:r>
      <w:r>
        <w:rPr>
          <w:rFonts w:ascii="Times New Roman" w:hAnsi="Times New Roman" w:cs="Times New Roman"/>
          <w:sz w:val="24"/>
        </w:rPr>
        <w:t xml:space="preserve">ответственный работник </w:t>
      </w:r>
      <w:r w:rsidRPr="00656D47">
        <w:rPr>
          <w:rFonts w:ascii="Times New Roman" w:hAnsi="Times New Roman" w:cs="Times New Roman"/>
          <w:sz w:val="24"/>
        </w:rPr>
        <w:t xml:space="preserve"> – в полном объеме;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бухгалтер – в полном объеме.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4.3. Доступ к персональным данным третьих лиц, на которых оформлены заявления (согласия, доверенности и т. п.) и которые зафиксированы в журнале учета посетителей, имеют: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заведующий – в полном объеме;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</w:t>
      </w:r>
      <w:r w:rsidRPr="007F7E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ответственный работник -</w:t>
      </w:r>
      <w:r w:rsidRPr="00656D47">
        <w:rPr>
          <w:rFonts w:ascii="Times New Roman" w:hAnsi="Times New Roman" w:cs="Times New Roman"/>
          <w:sz w:val="24"/>
        </w:rPr>
        <w:t xml:space="preserve"> в полном объеме;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– лица, ответственные за ведение журнала, – в объеме данных, которые необходимы </w:t>
      </w:r>
      <w:proofErr w:type="gramStart"/>
      <w:r w:rsidRPr="00656D47">
        <w:rPr>
          <w:rFonts w:ascii="Times New Roman" w:hAnsi="Times New Roman" w:cs="Times New Roman"/>
          <w:sz w:val="24"/>
        </w:rPr>
        <w:t>для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обеспечения безопасности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>: фамилия, имя, отчество (при наличии) посетителя, данные документа, удостоверяющего личность.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4.4. Перечень лиц, допущенных к обработке персональных данных, утверждается приказом заведующего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>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5. Передача персональных данных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5.1. Работники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>, имеющие доступ к персональным данным воспитанников, родителей (законных представителей) воспитанников и третьих лиц, при передаче этих данных должны соблюдать следующие требования: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воспитанников, если получить такое согласие невозможно, для статистических или исследовательских целей (при обезличивании), а также в других случаях, напрямую предусмотренных федеральными законами.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5.1.2. Предупреждать лиц, которым переданы персональные данные воспитанников, родителей (законных представителей) воспитанников, третьих лиц, о том, что эти данные могут быть использованы лишь в целях, для которых они сообщены субъектами персональных данных.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6. Меры обеспечения безопасности персональных данных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6.1. К основным мерам обеспечения безопасности персональных данных в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 </w:t>
      </w:r>
      <w:r w:rsidRPr="00656D47">
        <w:rPr>
          <w:rFonts w:ascii="Times New Roman" w:hAnsi="Times New Roman" w:cs="Times New Roman"/>
          <w:sz w:val="24"/>
        </w:rPr>
        <w:t>относятся: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6.1.1. Назначение </w:t>
      </w:r>
      <w:proofErr w:type="gramStart"/>
      <w:r w:rsidRPr="00656D47">
        <w:rPr>
          <w:rFonts w:ascii="Times New Roman" w:hAnsi="Times New Roman" w:cs="Times New Roman"/>
          <w:sz w:val="24"/>
        </w:rPr>
        <w:t>ответственного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за организацию обработки персональных данных. В обязанности </w:t>
      </w:r>
      <w:proofErr w:type="gramStart"/>
      <w:r w:rsidRPr="00656D47">
        <w:rPr>
          <w:rFonts w:ascii="Times New Roman" w:hAnsi="Times New Roman" w:cs="Times New Roman"/>
          <w:sz w:val="24"/>
        </w:rPr>
        <w:t>ответственного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входит организация обработки персональных данных, обучение и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инструктаж работников, внутренний </w:t>
      </w:r>
      <w:proofErr w:type="gramStart"/>
      <w:r w:rsidRPr="00656D47">
        <w:rPr>
          <w:rFonts w:ascii="Times New Roman" w:hAnsi="Times New Roman" w:cs="Times New Roman"/>
          <w:sz w:val="24"/>
        </w:rPr>
        <w:t>контроль за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соблюдением в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 </w:t>
      </w:r>
      <w:r w:rsidRPr="00656D47">
        <w:rPr>
          <w:rFonts w:ascii="Times New Roman" w:hAnsi="Times New Roman" w:cs="Times New Roman"/>
          <w:sz w:val="24"/>
        </w:rPr>
        <w:t>требований законодательства к защите персональных данных.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6.1.2. Издание политики обработки персональных данных и локальных актов по вопросам обработки персональных данных.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 </w:t>
      </w:r>
      <w:r w:rsidRPr="00656D47">
        <w:rPr>
          <w:rFonts w:ascii="Times New Roman" w:hAnsi="Times New Roman" w:cs="Times New Roman"/>
          <w:sz w:val="24"/>
        </w:rPr>
        <w:t>по вопросам обработки персональных данных.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6.1.4. Регистрация и учет всех действий, совершаемых с персональными данными в информационных системах, </w:t>
      </w:r>
      <w:proofErr w:type="gramStart"/>
      <w:r w:rsidRPr="00656D47">
        <w:rPr>
          <w:rFonts w:ascii="Times New Roman" w:hAnsi="Times New Roman" w:cs="Times New Roman"/>
          <w:sz w:val="24"/>
        </w:rPr>
        <w:t>контроль за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принимаемыми мерами по обеспечению безопасности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>персональных данных и уровня защищенности информационных систем.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6.1.5. Учет машинных носителей персональных данных</w:t>
      </w:r>
      <w:r>
        <w:rPr>
          <w:rFonts w:ascii="Times New Roman" w:hAnsi="Times New Roman" w:cs="Times New Roman"/>
          <w:sz w:val="24"/>
        </w:rPr>
        <w:t>.</w:t>
      </w:r>
    </w:p>
    <w:p w:rsidR="00CD63E0" w:rsidRPr="00656D47" w:rsidRDefault="00CD63E0" w:rsidP="00CD63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 6.1.6. Оценка вреда, который может быть причинен субъектам персональных данных </w:t>
      </w:r>
      <w:proofErr w:type="gramStart"/>
      <w:r w:rsidRPr="00656D47">
        <w:rPr>
          <w:rFonts w:ascii="Times New Roman" w:hAnsi="Times New Roman" w:cs="Times New Roman"/>
          <w:sz w:val="24"/>
        </w:rPr>
        <w:t>в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proofErr w:type="gramStart"/>
      <w:r w:rsidRPr="00656D47">
        <w:rPr>
          <w:rFonts w:ascii="Times New Roman" w:hAnsi="Times New Roman" w:cs="Times New Roman"/>
          <w:sz w:val="24"/>
        </w:rPr>
        <w:t>случае</w:t>
      </w:r>
      <w:proofErr w:type="gramEnd"/>
      <w:r w:rsidRPr="00656D47">
        <w:rPr>
          <w:rFonts w:ascii="Times New Roman" w:hAnsi="Times New Roman" w:cs="Times New Roman"/>
          <w:sz w:val="24"/>
        </w:rPr>
        <w:t xml:space="preserve"> нарушения законодательства о персональных данных, оценка соотношения указанного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>вреда и принимаемых мер.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6.1.7. Внутренний контроль и (или) аудит соответствия обработки персональных данных 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>требованиям законодательства.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lastRenderedPageBreak/>
        <w:t xml:space="preserve">           6.1.8. Публикация политики обработки персональных данных и локальных актов по вопросам обработки персональных данных на официальном сайте </w:t>
      </w:r>
      <w:r w:rsidRPr="00656D47">
        <w:rPr>
          <w:rFonts w:ascii="Times New Roman" w:hAnsi="Times New Roman" w:cs="Times New Roman"/>
          <w:iCs/>
          <w:sz w:val="24"/>
        </w:rPr>
        <w:t>МБДОУ «</w:t>
      </w:r>
      <w:proofErr w:type="spellStart"/>
      <w:r w:rsidRPr="00656D47">
        <w:rPr>
          <w:rFonts w:ascii="Times New Roman" w:hAnsi="Times New Roman" w:cs="Times New Roman"/>
          <w:iCs/>
          <w:sz w:val="24"/>
        </w:rPr>
        <w:t>Осинский</w:t>
      </w:r>
      <w:proofErr w:type="spellEnd"/>
      <w:r w:rsidRPr="00656D47">
        <w:rPr>
          <w:rFonts w:ascii="Times New Roman" w:hAnsi="Times New Roman" w:cs="Times New Roman"/>
          <w:iCs/>
          <w:sz w:val="24"/>
        </w:rPr>
        <w:t xml:space="preserve"> детский сад №3»</w:t>
      </w:r>
      <w:r w:rsidRPr="00656D47">
        <w:rPr>
          <w:rFonts w:ascii="Times New Roman" w:hAnsi="Times New Roman" w:cs="Times New Roman"/>
          <w:sz w:val="24"/>
        </w:rPr>
        <w:t>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 </w:t>
      </w:r>
      <w:r w:rsidRPr="00656D47">
        <w:rPr>
          <w:rFonts w:ascii="Times New Roman" w:hAnsi="Times New Roman" w:cs="Times New Roman"/>
          <w:b/>
          <w:bCs/>
          <w:sz w:val="24"/>
        </w:rPr>
        <w:t>7. Ответственность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7.1. Лица, виновные в нарушении норм, регулирующих обработку и защиту персональных данных воспитанников, их родителей (законных представителей) и иных третьих лиц,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CD63E0" w:rsidRPr="00656D47" w:rsidRDefault="00CD63E0" w:rsidP="00CD63E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sz w:val="24"/>
        </w:rPr>
        <w:t xml:space="preserve">           7.2. Моральный вред, причиненный воспитанникам, их родителям (законным представителям) и иным третьим лицам вследствие нарушения их прав,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CD63E0" w:rsidRPr="00656D47" w:rsidRDefault="00CD63E0" w:rsidP="00CD63E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</w:rPr>
      </w:pPr>
    </w:p>
    <w:p w:rsidR="00CD63E0" w:rsidRPr="00656D47" w:rsidRDefault="00CD63E0" w:rsidP="00CD63E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</w:rPr>
      </w:pPr>
    </w:p>
    <w:p w:rsidR="00CD63E0" w:rsidRPr="00656D47" w:rsidRDefault="00CD63E0" w:rsidP="00CD63E0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</w:p>
    <w:p w:rsidR="00CD63E0" w:rsidRPr="00656D47" w:rsidRDefault="00CD63E0" w:rsidP="00CD63E0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</w:p>
    <w:p w:rsidR="00CD63E0" w:rsidRPr="00656D47" w:rsidRDefault="00CD63E0" w:rsidP="00CD63E0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</w:p>
    <w:p w:rsidR="00CD63E0" w:rsidRPr="00656D47" w:rsidRDefault="00CD63E0" w:rsidP="00CD63E0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</w:p>
    <w:p w:rsidR="00CD63E0" w:rsidRPr="00656D47" w:rsidRDefault="00CD63E0" w:rsidP="00CD63E0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</w:p>
    <w:p w:rsidR="00CD63E0" w:rsidRPr="00656D47" w:rsidRDefault="00CD63E0" w:rsidP="00CD63E0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</w:p>
    <w:p w:rsidR="00087B67" w:rsidRDefault="00087B67"/>
    <w:sectPr w:rsidR="00087B67" w:rsidSect="0008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3E0"/>
    <w:rsid w:val="00001CAC"/>
    <w:rsid w:val="00005F15"/>
    <w:rsid w:val="0001004B"/>
    <w:rsid w:val="00010F3B"/>
    <w:rsid w:val="0001146B"/>
    <w:rsid w:val="00011F60"/>
    <w:rsid w:val="000121E2"/>
    <w:rsid w:val="00013135"/>
    <w:rsid w:val="00015908"/>
    <w:rsid w:val="00017E4B"/>
    <w:rsid w:val="00023CC6"/>
    <w:rsid w:val="000247A7"/>
    <w:rsid w:val="000254A5"/>
    <w:rsid w:val="000327C9"/>
    <w:rsid w:val="00036F4C"/>
    <w:rsid w:val="000371D2"/>
    <w:rsid w:val="00037B9B"/>
    <w:rsid w:val="000407E4"/>
    <w:rsid w:val="00042617"/>
    <w:rsid w:val="000474DE"/>
    <w:rsid w:val="00050408"/>
    <w:rsid w:val="00053360"/>
    <w:rsid w:val="00053F20"/>
    <w:rsid w:val="000555F3"/>
    <w:rsid w:val="00065439"/>
    <w:rsid w:val="000729E7"/>
    <w:rsid w:val="000878E0"/>
    <w:rsid w:val="00087A0B"/>
    <w:rsid w:val="00087B67"/>
    <w:rsid w:val="00095A3F"/>
    <w:rsid w:val="000A4499"/>
    <w:rsid w:val="000A6D08"/>
    <w:rsid w:val="000A774E"/>
    <w:rsid w:val="000A7CF4"/>
    <w:rsid w:val="000B04A6"/>
    <w:rsid w:val="000B144E"/>
    <w:rsid w:val="000B163B"/>
    <w:rsid w:val="000B1A9B"/>
    <w:rsid w:val="000D42E0"/>
    <w:rsid w:val="000D483B"/>
    <w:rsid w:val="000E2E17"/>
    <w:rsid w:val="000E303C"/>
    <w:rsid w:val="000E6E7B"/>
    <w:rsid w:val="0010093D"/>
    <w:rsid w:val="00107919"/>
    <w:rsid w:val="0011169F"/>
    <w:rsid w:val="00112BB3"/>
    <w:rsid w:val="00114918"/>
    <w:rsid w:val="00126B9A"/>
    <w:rsid w:val="00127472"/>
    <w:rsid w:val="00136251"/>
    <w:rsid w:val="00140C63"/>
    <w:rsid w:val="0014683C"/>
    <w:rsid w:val="00150E09"/>
    <w:rsid w:val="0015183A"/>
    <w:rsid w:val="001522F6"/>
    <w:rsid w:val="00157BFA"/>
    <w:rsid w:val="00160909"/>
    <w:rsid w:val="00161BE1"/>
    <w:rsid w:val="00162045"/>
    <w:rsid w:val="0017145D"/>
    <w:rsid w:val="00175AEB"/>
    <w:rsid w:val="001837D7"/>
    <w:rsid w:val="0018712C"/>
    <w:rsid w:val="0018754D"/>
    <w:rsid w:val="00190385"/>
    <w:rsid w:val="001936C3"/>
    <w:rsid w:val="00197055"/>
    <w:rsid w:val="001A267C"/>
    <w:rsid w:val="001A5AD4"/>
    <w:rsid w:val="001A7597"/>
    <w:rsid w:val="001B10EA"/>
    <w:rsid w:val="001B21CF"/>
    <w:rsid w:val="001D03C2"/>
    <w:rsid w:val="001D34B4"/>
    <w:rsid w:val="001D4006"/>
    <w:rsid w:val="001D50ED"/>
    <w:rsid w:val="001E6675"/>
    <w:rsid w:val="001F476B"/>
    <w:rsid w:val="001F4A3D"/>
    <w:rsid w:val="002038BF"/>
    <w:rsid w:val="002056E8"/>
    <w:rsid w:val="00213971"/>
    <w:rsid w:val="00225AFD"/>
    <w:rsid w:val="00234422"/>
    <w:rsid w:val="00237FDD"/>
    <w:rsid w:val="00240C3E"/>
    <w:rsid w:val="00242B82"/>
    <w:rsid w:val="002466EC"/>
    <w:rsid w:val="002545CF"/>
    <w:rsid w:val="002564DB"/>
    <w:rsid w:val="0026262D"/>
    <w:rsid w:val="002627A1"/>
    <w:rsid w:val="0026735F"/>
    <w:rsid w:val="002775C7"/>
    <w:rsid w:val="00284D9A"/>
    <w:rsid w:val="0028794B"/>
    <w:rsid w:val="00290CBC"/>
    <w:rsid w:val="002936BB"/>
    <w:rsid w:val="00294B9E"/>
    <w:rsid w:val="002A5CB0"/>
    <w:rsid w:val="002D066E"/>
    <w:rsid w:val="002D627C"/>
    <w:rsid w:val="002E43BD"/>
    <w:rsid w:val="002F5DD7"/>
    <w:rsid w:val="00300165"/>
    <w:rsid w:val="00300CEB"/>
    <w:rsid w:val="0030219F"/>
    <w:rsid w:val="00302656"/>
    <w:rsid w:val="0030444A"/>
    <w:rsid w:val="00305F7F"/>
    <w:rsid w:val="00311818"/>
    <w:rsid w:val="00313136"/>
    <w:rsid w:val="00321321"/>
    <w:rsid w:val="0032357A"/>
    <w:rsid w:val="003237B8"/>
    <w:rsid w:val="00325ECA"/>
    <w:rsid w:val="00331844"/>
    <w:rsid w:val="00331CD3"/>
    <w:rsid w:val="00332197"/>
    <w:rsid w:val="00334A61"/>
    <w:rsid w:val="003375B6"/>
    <w:rsid w:val="00341297"/>
    <w:rsid w:val="003445AD"/>
    <w:rsid w:val="00351925"/>
    <w:rsid w:val="003526E6"/>
    <w:rsid w:val="00353B93"/>
    <w:rsid w:val="003553B1"/>
    <w:rsid w:val="003558D6"/>
    <w:rsid w:val="00364D73"/>
    <w:rsid w:val="0036512B"/>
    <w:rsid w:val="00372B46"/>
    <w:rsid w:val="0038524E"/>
    <w:rsid w:val="003905A5"/>
    <w:rsid w:val="003A00C9"/>
    <w:rsid w:val="003A22E1"/>
    <w:rsid w:val="003B62FE"/>
    <w:rsid w:val="003C770F"/>
    <w:rsid w:val="003C7A6C"/>
    <w:rsid w:val="003E0891"/>
    <w:rsid w:val="003F1AE5"/>
    <w:rsid w:val="003F2D90"/>
    <w:rsid w:val="003F39B2"/>
    <w:rsid w:val="00402073"/>
    <w:rsid w:val="00406E15"/>
    <w:rsid w:val="00412AEC"/>
    <w:rsid w:val="00415037"/>
    <w:rsid w:val="00416791"/>
    <w:rsid w:val="00424CFD"/>
    <w:rsid w:val="00437D8F"/>
    <w:rsid w:val="00443EF4"/>
    <w:rsid w:val="00450FBA"/>
    <w:rsid w:val="00457FFD"/>
    <w:rsid w:val="00460327"/>
    <w:rsid w:val="00463937"/>
    <w:rsid w:val="00467DA6"/>
    <w:rsid w:val="00473567"/>
    <w:rsid w:val="00476F65"/>
    <w:rsid w:val="0048076E"/>
    <w:rsid w:val="0048098A"/>
    <w:rsid w:val="004B2B77"/>
    <w:rsid w:val="004B7C92"/>
    <w:rsid w:val="004C5B46"/>
    <w:rsid w:val="004C735A"/>
    <w:rsid w:val="004C779F"/>
    <w:rsid w:val="004D3CEE"/>
    <w:rsid w:val="004D7E14"/>
    <w:rsid w:val="004E2952"/>
    <w:rsid w:val="004E4A41"/>
    <w:rsid w:val="004E4B01"/>
    <w:rsid w:val="004F7FBF"/>
    <w:rsid w:val="005026CA"/>
    <w:rsid w:val="00514067"/>
    <w:rsid w:val="005206CD"/>
    <w:rsid w:val="00524599"/>
    <w:rsid w:val="00524F0B"/>
    <w:rsid w:val="00526875"/>
    <w:rsid w:val="00535967"/>
    <w:rsid w:val="005377A0"/>
    <w:rsid w:val="0054182A"/>
    <w:rsid w:val="00544FDB"/>
    <w:rsid w:val="0055051B"/>
    <w:rsid w:val="005663DA"/>
    <w:rsid w:val="0057265A"/>
    <w:rsid w:val="00574F6B"/>
    <w:rsid w:val="00580347"/>
    <w:rsid w:val="005825E4"/>
    <w:rsid w:val="00583FB3"/>
    <w:rsid w:val="005856BF"/>
    <w:rsid w:val="00586AC1"/>
    <w:rsid w:val="00591120"/>
    <w:rsid w:val="00591483"/>
    <w:rsid w:val="005A74D6"/>
    <w:rsid w:val="005A7C00"/>
    <w:rsid w:val="005C4E4F"/>
    <w:rsid w:val="005D0D67"/>
    <w:rsid w:val="005E4FB0"/>
    <w:rsid w:val="00607C11"/>
    <w:rsid w:val="006115D3"/>
    <w:rsid w:val="00614933"/>
    <w:rsid w:val="006151B2"/>
    <w:rsid w:val="0062188E"/>
    <w:rsid w:val="00623F07"/>
    <w:rsid w:val="006275A1"/>
    <w:rsid w:val="00634D57"/>
    <w:rsid w:val="006445F8"/>
    <w:rsid w:val="0064589F"/>
    <w:rsid w:val="00654669"/>
    <w:rsid w:val="006641CD"/>
    <w:rsid w:val="00664AF5"/>
    <w:rsid w:val="00665B4A"/>
    <w:rsid w:val="006716D9"/>
    <w:rsid w:val="006847CD"/>
    <w:rsid w:val="00686E38"/>
    <w:rsid w:val="006916B9"/>
    <w:rsid w:val="0069230E"/>
    <w:rsid w:val="00695E32"/>
    <w:rsid w:val="006A361B"/>
    <w:rsid w:val="006B133E"/>
    <w:rsid w:val="006B6D76"/>
    <w:rsid w:val="006C6C34"/>
    <w:rsid w:val="006D1CFE"/>
    <w:rsid w:val="006D37F1"/>
    <w:rsid w:val="006D3C72"/>
    <w:rsid w:val="006D3E00"/>
    <w:rsid w:val="006E384F"/>
    <w:rsid w:val="006F0D9C"/>
    <w:rsid w:val="007011D8"/>
    <w:rsid w:val="00703DBA"/>
    <w:rsid w:val="00703F86"/>
    <w:rsid w:val="00704D84"/>
    <w:rsid w:val="007106D1"/>
    <w:rsid w:val="00717B6C"/>
    <w:rsid w:val="00723197"/>
    <w:rsid w:val="00725E60"/>
    <w:rsid w:val="00726632"/>
    <w:rsid w:val="00727B09"/>
    <w:rsid w:val="00733062"/>
    <w:rsid w:val="007368FF"/>
    <w:rsid w:val="007420DA"/>
    <w:rsid w:val="00747F02"/>
    <w:rsid w:val="007526EC"/>
    <w:rsid w:val="00752BAD"/>
    <w:rsid w:val="00755409"/>
    <w:rsid w:val="007561CF"/>
    <w:rsid w:val="007737AC"/>
    <w:rsid w:val="00773D78"/>
    <w:rsid w:val="007762B4"/>
    <w:rsid w:val="007810FA"/>
    <w:rsid w:val="00783476"/>
    <w:rsid w:val="00783AF0"/>
    <w:rsid w:val="007900FB"/>
    <w:rsid w:val="007A4E88"/>
    <w:rsid w:val="007A71B9"/>
    <w:rsid w:val="007B0020"/>
    <w:rsid w:val="007B7B61"/>
    <w:rsid w:val="007D0538"/>
    <w:rsid w:val="007D4DF6"/>
    <w:rsid w:val="007D70B6"/>
    <w:rsid w:val="007E02E4"/>
    <w:rsid w:val="007E294A"/>
    <w:rsid w:val="007E2AAA"/>
    <w:rsid w:val="007E6145"/>
    <w:rsid w:val="007F246B"/>
    <w:rsid w:val="007F2D1F"/>
    <w:rsid w:val="007F3256"/>
    <w:rsid w:val="00802A8E"/>
    <w:rsid w:val="00805595"/>
    <w:rsid w:val="00806A6F"/>
    <w:rsid w:val="008115E7"/>
    <w:rsid w:val="0081440A"/>
    <w:rsid w:val="0082057E"/>
    <w:rsid w:val="00821A0C"/>
    <w:rsid w:val="00827A4F"/>
    <w:rsid w:val="008346CD"/>
    <w:rsid w:val="00835277"/>
    <w:rsid w:val="0083774C"/>
    <w:rsid w:val="00847B22"/>
    <w:rsid w:val="00850B30"/>
    <w:rsid w:val="00861E5B"/>
    <w:rsid w:val="00880E79"/>
    <w:rsid w:val="00883E4D"/>
    <w:rsid w:val="008B1ABD"/>
    <w:rsid w:val="008B4D70"/>
    <w:rsid w:val="008C54D0"/>
    <w:rsid w:val="008C5695"/>
    <w:rsid w:val="008C7130"/>
    <w:rsid w:val="008D18F4"/>
    <w:rsid w:val="008E3CE4"/>
    <w:rsid w:val="008F0DC6"/>
    <w:rsid w:val="008F39E5"/>
    <w:rsid w:val="00900A51"/>
    <w:rsid w:val="00901CA0"/>
    <w:rsid w:val="009068CC"/>
    <w:rsid w:val="009176ED"/>
    <w:rsid w:val="00933EF7"/>
    <w:rsid w:val="00943ECA"/>
    <w:rsid w:val="00954318"/>
    <w:rsid w:val="009556AA"/>
    <w:rsid w:val="00965126"/>
    <w:rsid w:val="00975CCD"/>
    <w:rsid w:val="009836E9"/>
    <w:rsid w:val="00990285"/>
    <w:rsid w:val="0099098D"/>
    <w:rsid w:val="00991161"/>
    <w:rsid w:val="00997E2D"/>
    <w:rsid w:val="009A2068"/>
    <w:rsid w:val="009A2122"/>
    <w:rsid w:val="009B439B"/>
    <w:rsid w:val="009B5B38"/>
    <w:rsid w:val="009B5D8C"/>
    <w:rsid w:val="009B6E0E"/>
    <w:rsid w:val="009B7F7A"/>
    <w:rsid w:val="009C70D8"/>
    <w:rsid w:val="009D283F"/>
    <w:rsid w:val="009D510E"/>
    <w:rsid w:val="009D5E78"/>
    <w:rsid w:val="009E02A5"/>
    <w:rsid w:val="009E11BF"/>
    <w:rsid w:val="009E749E"/>
    <w:rsid w:val="009F026A"/>
    <w:rsid w:val="009F0F4A"/>
    <w:rsid w:val="009F17AE"/>
    <w:rsid w:val="009F2513"/>
    <w:rsid w:val="009F528D"/>
    <w:rsid w:val="009F54EB"/>
    <w:rsid w:val="009F596B"/>
    <w:rsid w:val="00A00A1B"/>
    <w:rsid w:val="00A01A1D"/>
    <w:rsid w:val="00A01F22"/>
    <w:rsid w:val="00A11DB8"/>
    <w:rsid w:val="00A11FB1"/>
    <w:rsid w:val="00A24CB1"/>
    <w:rsid w:val="00A30064"/>
    <w:rsid w:val="00A30734"/>
    <w:rsid w:val="00A32807"/>
    <w:rsid w:val="00A346A2"/>
    <w:rsid w:val="00A3493D"/>
    <w:rsid w:val="00A36995"/>
    <w:rsid w:val="00A41104"/>
    <w:rsid w:val="00A64288"/>
    <w:rsid w:val="00A6711D"/>
    <w:rsid w:val="00A7280E"/>
    <w:rsid w:val="00A757F7"/>
    <w:rsid w:val="00A77D7D"/>
    <w:rsid w:val="00A80A69"/>
    <w:rsid w:val="00A820CF"/>
    <w:rsid w:val="00A8259A"/>
    <w:rsid w:val="00A94739"/>
    <w:rsid w:val="00A974DE"/>
    <w:rsid w:val="00A97B94"/>
    <w:rsid w:val="00AA3E83"/>
    <w:rsid w:val="00AA650C"/>
    <w:rsid w:val="00AA7648"/>
    <w:rsid w:val="00AB0694"/>
    <w:rsid w:val="00AB300D"/>
    <w:rsid w:val="00AD2647"/>
    <w:rsid w:val="00AD7631"/>
    <w:rsid w:val="00AE0E79"/>
    <w:rsid w:val="00AE1BF0"/>
    <w:rsid w:val="00AE4FC8"/>
    <w:rsid w:val="00AF321A"/>
    <w:rsid w:val="00B042CC"/>
    <w:rsid w:val="00B0644B"/>
    <w:rsid w:val="00B0727D"/>
    <w:rsid w:val="00B11BD8"/>
    <w:rsid w:val="00B120A4"/>
    <w:rsid w:val="00B16211"/>
    <w:rsid w:val="00B25112"/>
    <w:rsid w:val="00B345B7"/>
    <w:rsid w:val="00B3539D"/>
    <w:rsid w:val="00B35B6C"/>
    <w:rsid w:val="00B37900"/>
    <w:rsid w:val="00B46423"/>
    <w:rsid w:val="00B52A7A"/>
    <w:rsid w:val="00B54DDA"/>
    <w:rsid w:val="00B55B05"/>
    <w:rsid w:val="00B5712D"/>
    <w:rsid w:val="00B62170"/>
    <w:rsid w:val="00B654ED"/>
    <w:rsid w:val="00B7340B"/>
    <w:rsid w:val="00B7426D"/>
    <w:rsid w:val="00B77DC4"/>
    <w:rsid w:val="00B85BDA"/>
    <w:rsid w:val="00B90921"/>
    <w:rsid w:val="00B9139A"/>
    <w:rsid w:val="00B9196C"/>
    <w:rsid w:val="00B91990"/>
    <w:rsid w:val="00BA2FEB"/>
    <w:rsid w:val="00BB26F9"/>
    <w:rsid w:val="00BC7B77"/>
    <w:rsid w:val="00BF41B6"/>
    <w:rsid w:val="00C00FF6"/>
    <w:rsid w:val="00C02EED"/>
    <w:rsid w:val="00C0465A"/>
    <w:rsid w:val="00C136FA"/>
    <w:rsid w:val="00C13DAE"/>
    <w:rsid w:val="00C15681"/>
    <w:rsid w:val="00C1596B"/>
    <w:rsid w:val="00C250BC"/>
    <w:rsid w:val="00C3057E"/>
    <w:rsid w:val="00C423EB"/>
    <w:rsid w:val="00C44FAB"/>
    <w:rsid w:val="00C46861"/>
    <w:rsid w:val="00C53CEE"/>
    <w:rsid w:val="00C57772"/>
    <w:rsid w:val="00C6421E"/>
    <w:rsid w:val="00C65268"/>
    <w:rsid w:val="00C6675C"/>
    <w:rsid w:val="00C678B2"/>
    <w:rsid w:val="00C70532"/>
    <w:rsid w:val="00C73C81"/>
    <w:rsid w:val="00C74E99"/>
    <w:rsid w:val="00C83292"/>
    <w:rsid w:val="00C90606"/>
    <w:rsid w:val="00CA7306"/>
    <w:rsid w:val="00CB0C06"/>
    <w:rsid w:val="00CB3CF8"/>
    <w:rsid w:val="00CB533C"/>
    <w:rsid w:val="00CD385B"/>
    <w:rsid w:val="00CD44A6"/>
    <w:rsid w:val="00CD63E0"/>
    <w:rsid w:val="00CE587F"/>
    <w:rsid w:val="00CF4696"/>
    <w:rsid w:val="00CF7ECD"/>
    <w:rsid w:val="00D00826"/>
    <w:rsid w:val="00D10624"/>
    <w:rsid w:val="00D1140F"/>
    <w:rsid w:val="00D17FBF"/>
    <w:rsid w:val="00D24116"/>
    <w:rsid w:val="00D31E86"/>
    <w:rsid w:val="00D33255"/>
    <w:rsid w:val="00D34097"/>
    <w:rsid w:val="00D357D0"/>
    <w:rsid w:val="00D36794"/>
    <w:rsid w:val="00D52920"/>
    <w:rsid w:val="00D5637E"/>
    <w:rsid w:val="00D57CB8"/>
    <w:rsid w:val="00D6530B"/>
    <w:rsid w:val="00D668CE"/>
    <w:rsid w:val="00D75C29"/>
    <w:rsid w:val="00D8029F"/>
    <w:rsid w:val="00DA39DA"/>
    <w:rsid w:val="00DB1CB9"/>
    <w:rsid w:val="00DC20E3"/>
    <w:rsid w:val="00DC2689"/>
    <w:rsid w:val="00DD1698"/>
    <w:rsid w:val="00DD2E13"/>
    <w:rsid w:val="00DE5812"/>
    <w:rsid w:val="00DE5EF3"/>
    <w:rsid w:val="00DF4832"/>
    <w:rsid w:val="00E04939"/>
    <w:rsid w:val="00E14F15"/>
    <w:rsid w:val="00E22200"/>
    <w:rsid w:val="00E27FF5"/>
    <w:rsid w:val="00E3492B"/>
    <w:rsid w:val="00E3505B"/>
    <w:rsid w:val="00E35EF9"/>
    <w:rsid w:val="00E50E7F"/>
    <w:rsid w:val="00E564B0"/>
    <w:rsid w:val="00E607CE"/>
    <w:rsid w:val="00E6522B"/>
    <w:rsid w:val="00E7009F"/>
    <w:rsid w:val="00E8068C"/>
    <w:rsid w:val="00E836AC"/>
    <w:rsid w:val="00E84665"/>
    <w:rsid w:val="00E86655"/>
    <w:rsid w:val="00E93D28"/>
    <w:rsid w:val="00E95EB5"/>
    <w:rsid w:val="00EA3510"/>
    <w:rsid w:val="00EA4270"/>
    <w:rsid w:val="00EA6F22"/>
    <w:rsid w:val="00EB62DC"/>
    <w:rsid w:val="00EC02AC"/>
    <w:rsid w:val="00EC5C17"/>
    <w:rsid w:val="00ED0323"/>
    <w:rsid w:val="00ED6C83"/>
    <w:rsid w:val="00EE2D19"/>
    <w:rsid w:val="00EE67A4"/>
    <w:rsid w:val="00EF11FC"/>
    <w:rsid w:val="00EF6FA3"/>
    <w:rsid w:val="00F036E6"/>
    <w:rsid w:val="00F1012A"/>
    <w:rsid w:val="00F16A8F"/>
    <w:rsid w:val="00F254B9"/>
    <w:rsid w:val="00F345BD"/>
    <w:rsid w:val="00F4148A"/>
    <w:rsid w:val="00F45499"/>
    <w:rsid w:val="00F46B6A"/>
    <w:rsid w:val="00F54D6A"/>
    <w:rsid w:val="00F55315"/>
    <w:rsid w:val="00F60E2E"/>
    <w:rsid w:val="00F64C5C"/>
    <w:rsid w:val="00F6605B"/>
    <w:rsid w:val="00F72248"/>
    <w:rsid w:val="00F772BC"/>
    <w:rsid w:val="00F85657"/>
    <w:rsid w:val="00F85ADD"/>
    <w:rsid w:val="00F87758"/>
    <w:rsid w:val="00F933C8"/>
    <w:rsid w:val="00F95EAE"/>
    <w:rsid w:val="00F9684F"/>
    <w:rsid w:val="00F9701C"/>
    <w:rsid w:val="00FB3974"/>
    <w:rsid w:val="00FB41AB"/>
    <w:rsid w:val="00FC00D3"/>
    <w:rsid w:val="00FC4C64"/>
    <w:rsid w:val="00FD0E60"/>
    <w:rsid w:val="00FD1D91"/>
    <w:rsid w:val="00FD2988"/>
    <w:rsid w:val="00FD2F70"/>
    <w:rsid w:val="00FD3D08"/>
    <w:rsid w:val="00FD4BCC"/>
    <w:rsid w:val="00FE492E"/>
    <w:rsid w:val="00FE6B2B"/>
    <w:rsid w:val="00FE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2020-03-12T03:13:00Z</dcterms:created>
  <dcterms:modified xsi:type="dcterms:W3CDTF">2020-03-12T04:26:00Z</dcterms:modified>
</cp:coreProperties>
</file>