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84" w:rsidRPr="00AB1E0A" w:rsidRDefault="00D3768A" w:rsidP="00CF3D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Конспект занятия по бурятскому языку в старшей группе по теме «Дикие животные.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Зэрлиг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амитад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>».</w:t>
      </w:r>
    </w:p>
    <w:p w:rsidR="00D3768A" w:rsidRPr="00AB1E0A" w:rsidRDefault="00D3768A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Цель: познакомить детей с новой лексикой</w:t>
      </w:r>
      <w:r w:rsidR="00CC448F" w:rsidRPr="00AB1E0A">
        <w:rPr>
          <w:rFonts w:ascii="Times New Roman" w:hAnsi="Times New Roman" w:cs="Times New Roman"/>
          <w:sz w:val="28"/>
          <w:szCs w:val="28"/>
        </w:rPr>
        <w:t xml:space="preserve"> по теме «дикие животные».</w:t>
      </w:r>
    </w:p>
    <w:p w:rsidR="00CC448F" w:rsidRPr="00AB1E0A" w:rsidRDefault="00CC448F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Задачи:</w:t>
      </w:r>
    </w:p>
    <w:p w:rsidR="00CC448F" w:rsidRPr="00C27D19" w:rsidRDefault="00CC448F" w:rsidP="00C27D1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1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C448F" w:rsidRPr="00C27D19" w:rsidRDefault="00CC448F" w:rsidP="00C27D1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19">
        <w:rPr>
          <w:rFonts w:ascii="Times New Roman" w:hAnsi="Times New Roman" w:cs="Times New Roman"/>
          <w:sz w:val="28"/>
          <w:szCs w:val="28"/>
        </w:rPr>
        <w:t>Закрепить знания детей по теме;</w:t>
      </w:r>
    </w:p>
    <w:p w:rsidR="00CC448F" w:rsidRPr="00C27D19" w:rsidRDefault="00CC448F" w:rsidP="00C27D1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19">
        <w:rPr>
          <w:rFonts w:ascii="Times New Roman" w:hAnsi="Times New Roman" w:cs="Times New Roman"/>
          <w:sz w:val="28"/>
          <w:szCs w:val="28"/>
        </w:rPr>
        <w:t>Расширить кругозор детей;</w:t>
      </w:r>
    </w:p>
    <w:p w:rsidR="00CC448F" w:rsidRPr="00AB1E0A" w:rsidRDefault="00CC448F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C448F" w:rsidRPr="00C27D19" w:rsidRDefault="00CC448F" w:rsidP="00C27D1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19">
        <w:rPr>
          <w:rFonts w:ascii="Times New Roman" w:hAnsi="Times New Roman" w:cs="Times New Roman"/>
          <w:sz w:val="28"/>
          <w:szCs w:val="28"/>
        </w:rPr>
        <w:t>Развивать внимание, память, мышление;</w:t>
      </w:r>
    </w:p>
    <w:p w:rsidR="00CC448F" w:rsidRPr="00C27D19" w:rsidRDefault="00CC448F" w:rsidP="00C27D1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19">
        <w:rPr>
          <w:rFonts w:ascii="Times New Roman" w:hAnsi="Times New Roman" w:cs="Times New Roman"/>
          <w:sz w:val="28"/>
          <w:szCs w:val="28"/>
        </w:rPr>
        <w:t>Развивать умение рассуждать;</w:t>
      </w:r>
    </w:p>
    <w:p w:rsidR="00CC448F" w:rsidRPr="00AB1E0A" w:rsidRDefault="00CC448F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C448F" w:rsidRPr="00C27D19" w:rsidRDefault="00CC448F" w:rsidP="00C27D1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19">
        <w:rPr>
          <w:rFonts w:ascii="Times New Roman" w:hAnsi="Times New Roman" w:cs="Times New Roman"/>
          <w:sz w:val="28"/>
          <w:szCs w:val="28"/>
        </w:rPr>
        <w:t>Воспитывать бережное отношение</w:t>
      </w:r>
      <w:r w:rsidR="00FB3AF3" w:rsidRPr="00C27D19">
        <w:rPr>
          <w:rFonts w:ascii="Times New Roman" w:hAnsi="Times New Roman" w:cs="Times New Roman"/>
          <w:sz w:val="28"/>
          <w:szCs w:val="28"/>
        </w:rPr>
        <w:t xml:space="preserve"> к животным;</w:t>
      </w:r>
    </w:p>
    <w:p w:rsidR="00FB3AF3" w:rsidRPr="00C27D19" w:rsidRDefault="00FB3AF3" w:rsidP="00C27D1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19">
        <w:rPr>
          <w:rFonts w:ascii="Times New Roman" w:hAnsi="Times New Roman" w:cs="Times New Roman"/>
          <w:sz w:val="28"/>
          <w:szCs w:val="28"/>
        </w:rPr>
        <w:t>Воспитывать интерес к бурятскому языку;</w:t>
      </w:r>
    </w:p>
    <w:p w:rsidR="00FB3AF3" w:rsidRPr="00C27D19" w:rsidRDefault="00FB3AF3" w:rsidP="00C27D1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19">
        <w:rPr>
          <w:rFonts w:ascii="Times New Roman" w:hAnsi="Times New Roman" w:cs="Times New Roman"/>
          <w:sz w:val="28"/>
          <w:szCs w:val="28"/>
        </w:rPr>
        <w:t>Воспитывать бережное отношение друг к другу;</w:t>
      </w:r>
    </w:p>
    <w:p w:rsidR="00FB3AF3" w:rsidRPr="00AB1E0A" w:rsidRDefault="00FB3AF3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Форма работы: коллективная.</w:t>
      </w:r>
    </w:p>
    <w:p w:rsidR="00FB3AF3" w:rsidRPr="00AB1E0A" w:rsidRDefault="00FB3AF3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B3AF3" w:rsidRPr="00AB1E0A" w:rsidRDefault="00FB3AF3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B572B9" w:rsidRPr="00AB1E0A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F03D74" w:rsidRPr="00AB1E0A">
        <w:rPr>
          <w:rFonts w:ascii="Times New Roman" w:hAnsi="Times New Roman" w:cs="Times New Roman"/>
          <w:sz w:val="28"/>
          <w:szCs w:val="28"/>
        </w:rPr>
        <w:t xml:space="preserve">диких </w:t>
      </w:r>
      <w:r w:rsidR="00CB14D8" w:rsidRPr="00AB1E0A">
        <w:rPr>
          <w:rFonts w:ascii="Times New Roman" w:hAnsi="Times New Roman" w:cs="Times New Roman"/>
          <w:sz w:val="28"/>
          <w:szCs w:val="28"/>
        </w:rPr>
        <w:t>животных, игрушки животные, цветные карточки.</w:t>
      </w:r>
    </w:p>
    <w:p w:rsidR="00FB3AF3" w:rsidRPr="00AB1E0A" w:rsidRDefault="00FB3AF3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Раздаточный материал – рисунки </w:t>
      </w:r>
      <w:r w:rsidR="00F03D74" w:rsidRPr="00AB1E0A">
        <w:rPr>
          <w:rFonts w:ascii="Times New Roman" w:hAnsi="Times New Roman" w:cs="Times New Roman"/>
          <w:sz w:val="28"/>
          <w:szCs w:val="28"/>
        </w:rPr>
        <w:t xml:space="preserve">диких </w:t>
      </w:r>
      <w:r w:rsidRPr="00AB1E0A">
        <w:rPr>
          <w:rFonts w:ascii="Times New Roman" w:hAnsi="Times New Roman" w:cs="Times New Roman"/>
          <w:sz w:val="28"/>
          <w:szCs w:val="28"/>
        </w:rPr>
        <w:t>животных, цветные карандаши.</w:t>
      </w:r>
    </w:p>
    <w:p w:rsidR="00FB3AF3" w:rsidRPr="00AB1E0A" w:rsidRDefault="00FB3AF3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Методические приемы: беседа, рассматривание картинок, физкультминутка, игра, творческая деятельность</w:t>
      </w:r>
      <w:r w:rsidR="00B572B9" w:rsidRPr="00AB1E0A">
        <w:rPr>
          <w:rFonts w:ascii="Times New Roman" w:hAnsi="Times New Roman" w:cs="Times New Roman"/>
          <w:sz w:val="28"/>
          <w:szCs w:val="28"/>
        </w:rPr>
        <w:t xml:space="preserve"> детей, подведение итогов.</w:t>
      </w:r>
    </w:p>
    <w:p w:rsidR="00CB14D8" w:rsidRPr="00AB1E0A" w:rsidRDefault="00CB14D8" w:rsidP="00C27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B14D8" w:rsidRPr="00AB1E0A" w:rsidRDefault="00CB14D8" w:rsidP="00C27D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Организационный момент. Приветствие:</w:t>
      </w:r>
    </w:p>
    <w:p w:rsidR="00CB14D8" w:rsidRPr="00AB1E0A" w:rsidRDefault="00CB14D8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>, γхибγγд!</w:t>
      </w:r>
    </w:p>
    <w:p w:rsidR="00CB14D8" w:rsidRPr="00AB1E0A" w:rsidRDefault="00CB14D8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>!</w:t>
      </w:r>
    </w:p>
    <w:p w:rsidR="00CB14D8" w:rsidRPr="00AB1E0A" w:rsidRDefault="00F32DB7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Мне очень приятно, что у вас хорошее настроение и мне хочется, чтобы в течение всего дня не покидало вас хорошее настроение. </w:t>
      </w:r>
    </w:p>
    <w:p w:rsidR="00F32DB7" w:rsidRPr="00AB1E0A" w:rsidRDefault="00F32DB7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Начинаем занятие с фонетической зарядки.</w:t>
      </w:r>
      <w:r w:rsidR="001A1952" w:rsidRPr="00AB1E0A">
        <w:rPr>
          <w:rFonts w:ascii="Times New Roman" w:hAnsi="Times New Roman" w:cs="Times New Roman"/>
          <w:sz w:val="28"/>
          <w:szCs w:val="28"/>
        </w:rPr>
        <w:t xml:space="preserve"> Чтобы чисто говорить, надо звуки повторить.</w:t>
      </w:r>
    </w:p>
    <w:p w:rsidR="001A1952" w:rsidRPr="00AB1E0A" w:rsidRDefault="001A1952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а –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 –ай –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 –</w:t>
      </w:r>
      <w:r w:rsidRPr="00AB1E0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айн</w:t>
      </w:r>
      <w:proofErr w:type="spellEnd"/>
    </w:p>
    <w:p w:rsidR="001A1952" w:rsidRPr="00AB1E0A" w:rsidRDefault="001A1952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lastRenderedPageBreak/>
        <w:t xml:space="preserve">э </w:t>
      </w:r>
      <w:proofErr w:type="gramStart"/>
      <w:r w:rsidRPr="00AB1E0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B1E0A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 –эй  -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эрбээхэй</w:t>
      </w:r>
      <w:proofErr w:type="spellEnd"/>
    </w:p>
    <w:p w:rsidR="001A1952" w:rsidRPr="00AB1E0A" w:rsidRDefault="001A1952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о –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 –ой –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могой</w:t>
      </w:r>
      <w:proofErr w:type="spellEnd"/>
    </w:p>
    <w:p w:rsidR="001A1952" w:rsidRPr="00AB1E0A" w:rsidRDefault="001A1952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Сегодня мы поговорим о братьях наших меньших</w:t>
      </w:r>
      <w:r w:rsidR="002849F0" w:rsidRPr="00AB1E0A">
        <w:rPr>
          <w:rFonts w:ascii="Times New Roman" w:hAnsi="Times New Roman" w:cs="Times New Roman"/>
          <w:sz w:val="28"/>
          <w:szCs w:val="28"/>
        </w:rPr>
        <w:t xml:space="preserve"> (</w:t>
      </w:r>
      <w:r w:rsidRPr="00AB1E0A">
        <w:rPr>
          <w:rFonts w:ascii="Times New Roman" w:hAnsi="Times New Roman" w:cs="Times New Roman"/>
          <w:sz w:val="28"/>
          <w:szCs w:val="28"/>
        </w:rPr>
        <w:t>при этом показываю картинки</w:t>
      </w:r>
      <w:r w:rsidR="002849F0" w:rsidRPr="00AB1E0A">
        <w:rPr>
          <w:rFonts w:ascii="Times New Roman" w:hAnsi="Times New Roman" w:cs="Times New Roman"/>
          <w:sz w:val="28"/>
          <w:szCs w:val="28"/>
        </w:rPr>
        <w:t xml:space="preserve"> диких животных). Кто догадался, о ком будет идти речь? (Ответ детей)</w:t>
      </w:r>
    </w:p>
    <w:p w:rsidR="002849F0" w:rsidRPr="00AB1E0A" w:rsidRDefault="002849F0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Правильно! Мы поговорим о диких животных.</w:t>
      </w:r>
    </w:p>
    <w:p w:rsidR="002849F0" w:rsidRPr="00AB1E0A" w:rsidRDefault="002849F0" w:rsidP="00C27D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2849F0" w:rsidRPr="00AB1E0A" w:rsidRDefault="002849F0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Беседа о диких животных:</w:t>
      </w:r>
    </w:p>
    <w:p w:rsidR="002849F0" w:rsidRPr="00AB1E0A" w:rsidRDefault="002849F0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Дикие животные живут в лесу, вдали от людей и сами себе добывают еду. </w:t>
      </w:r>
      <w:r w:rsidR="00336E56" w:rsidRPr="00AB1E0A">
        <w:rPr>
          <w:rFonts w:ascii="Times New Roman" w:hAnsi="Times New Roman" w:cs="Times New Roman"/>
          <w:sz w:val="28"/>
          <w:szCs w:val="28"/>
        </w:rPr>
        <w:t xml:space="preserve">Дикие животные </w:t>
      </w:r>
      <w:proofErr w:type="gramStart"/>
      <w:r w:rsidR="00336E56" w:rsidRPr="00AB1E0A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="00336E56" w:rsidRPr="00AB1E0A">
        <w:rPr>
          <w:rFonts w:ascii="Times New Roman" w:hAnsi="Times New Roman" w:cs="Times New Roman"/>
          <w:sz w:val="28"/>
          <w:szCs w:val="28"/>
        </w:rPr>
        <w:t>бурятски</w:t>
      </w:r>
      <w:proofErr w:type="spellEnd"/>
      <w:proofErr w:type="gramEnd"/>
      <w:r w:rsidR="00C2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E56" w:rsidRPr="00AB1E0A">
        <w:rPr>
          <w:rFonts w:ascii="Times New Roman" w:hAnsi="Times New Roman" w:cs="Times New Roman"/>
          <w:sz w:val="28"/>
          <w:szCs w:val="28"/>
        </w:rPr>
        <w:t>зэрлиг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E56" w:rsidRPr="00AB1E0A">
        <w:rPr>
          <w:rFonts w:ascii="Times New Roman" w:hAnsi="Times New Roman" w:cs="Times New Roman"/>
          <w:sz w:val="28"/>
          <w:szCs w:val="28"/>
        </w:rPr>
        <w:t>амитад</w:t>
      </w:r>
      <w:proofErr w:type="spellEnd"/>
      <w:r w:rsidR="00336E56" w:rsidRPr="00AB1E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E56" w:rsidRPr="00AB1E0A" w:rsidRDefault="00336E56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Ребята, кто может назвать каких – либо </w:t>
      </w:r>
      <w:r w:rsidR="00AB1E0A">
        <w:rPr>
          <w:rFonts w:ascii="Times New Roman" w:hAnsi="Times New Roman" w:cs="Times New Roman"/>
          <w:sz w:val="28"/>
          <w:szCs w:val="28"/>
        </w:rPr>
        <w:t>диких животных? (</w:t>
      </w:r>
      <w:bookmarkStart w:id="0" w:name="_GoBack"/>
      <w:bookmarkEnd w:id="0"/>
      <w:r w:rsidRPr="00AB1E0A">
        <w:rPr>
          <w:rFonts w:ascii="Times New Roman" w:hAnsi="Times New Roman" w:cs="Times New Roman"/>
          <w:sz w:val="28"/>
          <w:szCs w:val="28"/>
        </w:rPr>
        <w:t>ответ детей)</w:t>
      </w:r>
    </w:p>
    <w:p w:rsidR="00336E56" w:rsidRPr="00AB1E0A" w:rsidRDefault="00336E56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Молодцы! (показываю картинки и ввожу слова </w:t>
      </w:r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, </w:t>
      </w:r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, </w:t>
      </w:r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r w:rsidRPr="00AB1E0A">
        <w:rPr>
          <w:rFonts w:ascii="Times New Roman" w:hAnsi="Times New Roman" w:cs="Times New Roman"/>
          <w:sz w:val="28"/>
          <w:szCs w:val="28"/>
        </w:rPr>
        <w:t>γнэгэн</w:t>
      </w:r>
      <w:r w:rsidR="009177FD" w:rsidRPr="00AB1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77FD" w:rsidRPr="00AB1E0A"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 w:rsidR="009177FD" w:rsidRPr="00AB1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77FD" w:rsidRPr="00AB1E0A"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r w:rsidR="009177FD" w:rsidRPr="00AB1E0A">
        <w:rPr>
          <w:rFonts w:ascii="Times New Roman" w:hAnsi="Times New Roman" w:cs="Times New Roman"/>
          <w:sz w:val="28"/>
          <w:szCs w:val="28"/>
        </w:rPr>
        <w:t>гγроо</w:t>
      </w:r>
      <w:proofErr w:type="gramStart"/>
      <w:r w:rsidR="009177FD" w:rsidRPr="00AB1E0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9177FD" w:rsidRPr="00AB1E0A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9177FD" w:rsidRPr="00AB1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77FD" w:rsidRPr="00AB1E0A">
        <w:rPr>
          <w:rFonts w:ascii="Times New Roman" w:hAnsi="Times New Roman" w:cs="Times New Roman"/>
          <w:sz w:val="28"/>
          <w:szCs w:val="28"/>
        </w:rPr>
        <w:t>заряа</w:t>
      </w:r>
      <w:proofErr w:type="spellEnd"/>
      <w:r w:rsidR="009177FD" w:rsidRPr="00AB1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77FD" w:rsidRPr="00AB1E0A">
        <w:rPr>
          <w:rFonts w:ascii="Times New Roman" w:hAnsi="Times New Roman" w:cs="Times New Roman"/>
          <w:sz w:val="28"/>
          <w:szCs w:val="28"/>
        </w:rPr>
        <w:t>хэрмэн</w:t>
      </w:r>
      <w:proofErr w:type="spellEnd"/>
      <w:r w:rsidR="009177FD" w:rsidRPr="00AB1E0A">
        <w:rPr>
          <w:rFonts w:ascii="Times New Roman" w:hAnsi="Times New Roman" w:cs="Times New Roman"/>
          <w:sz w:val="28"/>
          <w:szCs w:val="28"/>
        </w:rPr>
        <w:t>).</w:t>
      </w:r>
    </w:p>
    <w:p w:rsidR="009177FD" w:rsidRPr="00AB1E0A" w:rsidRDefault="009177FD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Дети повторяют за педагогом: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, γнэгэн,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>.</w:t>
      </w:r>
    </w:p>
    <w:p w:rsidR="009177FD" w:rsidRPr="00AB1E0A" w:rsidRDefault="009177FD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Молодцы!</w:t>
      </w:r>
    </w:p>
    <w:p w:rsidR="009177FD" w:rsidRPr="00AB1E0A" w:rsidRDefault="009177FD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Физкультминутка</w:t>
      </w:r>
      <w:r w:rsidR="00F4252C" w:rsidRPr="00AB1E0A">
        <w:rPr>
          <w:rFonts w:ascii="Times New Roman" w:hAnsi="Times New Roman" w:cs="Times New Roman"/>
          <w:sz w:val="28"/>
          <w:szCs w:val="28"/>
        </w:rPr>
        <w:t>:</w:t>
      </w:r>
    </w:p>
    <w:p w:rsidR="00F4252C" w:rsidRPr="00AB1E0A" w:rsidRDefault="00F4252C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А теперь, ребята, пришла пора отдохнуть.</w:t>
      </w:r>
    </w:p>
    <w:p w:rsidR="00F4252C" w:rsidRPr="00AB1E0A" w:rsidRDefault="00F4252C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бодоёл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>,</w:t>
      </w:r>
    </w:p>
    <w:p w:rsidR="00F4252C" w:rsidRPr="00AB1E0A" w:rsidRDefault="00F4252C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Нэнгэн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найган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тогтоёл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F4252C" w:rsidRPr="00AB1E0A" w:rsidRDefault="00F4252C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Альгаа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ташан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наадаял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>,</w:t>
      </w:r>
    </w:p>
    <w:p w:rsidR="00F4252C" w:rsidRPr="00AB1E0A" w:rsidRDefault="00F4252C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Арбагашанан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ниидэел</w:t>
      </w:r>
      <w:proofErr w:type="spellEnd"/>
      <w:r w:rsidR="00246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0A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AB1E0A">
        <w:rPr>
          <w:rFonts w:ascii="Times New Roman" w:hAnsi="Times New Roman" w:cs="Times New Roman"/>
          <w:sz w:val="28"/>
          <w:szCs w:val="28"/>
        </w:rPr>
        <w:t>.</w:t>
      </w:r>
    </w:p>
    <w:p w:rsidR="00F4252C" w:rsidRPr="00AB1E0A" w:rsidRDefault="00F4252C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 xml:space="preserve">Ребята, вы видите, что на картинке наши дикие животные черно – белые? Давайте их раскрасим. Для этого </w:t>
      </w:r>
      <w:r w:rsidR="00386224" w:rsidRPr="00AB1E0A">
        <w:rPr>
          <w:rFonts w:ascii="Times New Roman" w:hAnsi="Times New Roman" w:cs="Times New Roman"/>
          <w:sz w:val="28"/>
          <w:szCs w:val="28"/>
        </w:rPr>
        <w:t>повторим названия цветов:</w:t>
      </w:r>
    </w:p>
    <w:p w:rsidR="00386224" w:rsidRPr="00AB1E0A" w:rsidRDefault="00386224" w:rsidP="00C27D1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Показываю карточку, называю цвет, дети – повторяют.</w:t>
      </w:r>
    </w:p>
    <w:p w:rsidR="00386224" w:rsidRPr="00AB1E0A" w:rsidRDefault="00386224" w:rsidP="00C27D1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Показываю карточку, а дети сами называют.</w:t>
      </w:r>
    </w:p>
    <w:p w:rsidR="00386224" w:rsidRPr="00AB1E0A" w:rsidRDefault="00386224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(После этого дети раскрашивают животных).</w:t>
      </w:r>
    </w:p>
    <w:p w:rsidR="00386224" w:rsidRPr="00AB1E0A" w:rsidRDefault="00386224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Молодцы! Как красиво у вас получилось!</w:t>
      </w:r>
    </w:p>
    <w:p w:rsidR="0008014F" w:rsidRPr="00AB1E0A" w:rsidRDefault="0008014F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Давайте ещё раз вспомним, с какими дикими животными мы познакомились.</w:t>
      </w:r>
    </w:p>
    <w:p w:rsidR="00386224" w:rsidRPr="00AB1E0A" w:rsidRDefault="00386224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А сейчас, ребята</w:t>
      </w:r>
      <w:r w:rsidR="00F27EA6" w:rsidRPr="00AB1E0A">
        <w:rPr>
          <w:rFonts w:ascii="Times New Roman" w:hAnsi="Times New Roman" w:cs="Times New Roman"/>
          <w:sz w:val="28"/>
          <w:szCs w:val="28"/>
        </w:rPr>
        <w:t>, мы поиграем в игру «Что изменилось?»</w:t>
      </w:r>
    </w:p>
    <w:p w:rsidR="00F27EA6" w:rsidRPr="00AB1E0A" w:rsidRDefault="00F27EA6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lastRenderedPageBreak/>
        <w:t xml:space="preserve">Раскладываю фигурки животных, ребята называют их. Затем прошу закрыть глаза и меняю пару из них местами. Ребята открывают глаза и говорят, что изменилось. </w:t>
      </w:r>
    </w:p>
    <w:p w:rsidR="00F27EA6" w:rsidRPr="00AB1E0A" w:rsidRDefault="00246FFF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модель:</w:t>
      </w:r>
      <w:r w:rsidR="00F27EA6" w:rsidRPr="00AB1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7EA6" w:rsidRPr="00AB1E0A">
        <w:rPr>
          <w:rFonts w:ascii="Times New Roman" w:hAnsi="Times New Roman" w:cs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EA6" w:rsidRPr="00AB1E0A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EA6" w:rsidRPr="00AB1E0A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 w:rsidR="00F27EA6" w:rsidRPr="00AB1E0A">
        <w:rPr>
          <w:rFonts w:ascii="Times New Roman" w:hAnsi="Times New Roman" w:cs="Times New Roman"/>
          <w:sz w:val="28"/>
          <w:szCs w:val="28"/>
        </w:rPr>
        <w:t>, γнэгэн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EA6" w:rsidRPr="00AB1E0A">
        <w:rPr>
          <w:rFonts w:ascii="Times New Roman" w:hAnsi="Times New Roman" w:cs="Times New Roman"/>
          <w:sz w:val="28"/>
          <w:szCs w:val="28"/>
        </w:rPr>
        <w:t>тэндэ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EA6" w:rsidRPr="00AB1E0A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 w:rsidR="00F27EA6" w:rsidRPr="00AB1E0A">
        <w:rPr>
          <w:rFonts w:ascii="Times New Roman" w:hAnsi="Times New Roman" w:cs="Times New Roman"/>
          <w:sz w:val="28"/>
          <w:szCs w:val="28"/>
        </w:rPr>
        <w:t>».</w:t>
      </w:r>
    </w:p>
    <w:p w:rsidR="00F27EA6" w:rsidRPr="00AB1E0A" w:rsidRDefault="00F27EA6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Умницы</w:t>
      </w:r>
      <w:r w:rsidR="00076C72" w:rsidRPr="00AB1E0A">
        <w:rPr>
          <w:rFonts w:ascii="Times New Roman" w:hAnsi="Times New Roman" w:cs="Times New Roman"/>
          <w:sz w:val="28"/>
          <w:szCs w:val="28"/>
        </w:rPr>
        <w:t>! Хорошо поиграли.</w:t>
      </w:r>
    </w:p>
    <w:p w:rsidR="00076C72" w:rsidRPr="00AB1E0A" w:rsidRDefault="00076C72" w:rsidP="00C27D1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076C72" w:rsidRPr="00AB1E0A" w:rsidRDefault="00076C72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Подводим итоги занятия.</w:t>
      </w:r>
    </w:p>
    <w:p w:rsidR="00076C72" w:rsidRDefault="00076C72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0A">
        <w:rPr>
          <w:rFonts w:ascii="Times New Roman" w:hAnsi="Times New Roman" w:cs="Times New Roman"/>
          <w:sz w:val="28"/>
          <w:szCs w:val="28"/>
        </w:rPr>
        <w:t>Сегодня о ком мы говорили? Что вам больше всего запомнилось, понравилось на занятии? Как ваше настроение в конце занятия?</w:t>
      </w:r>
      <w:r w:rsidR="00AB1E0A" w:rsidRPr="00AB1E0A">
        <w:rPr>
          <w:rFonts w:ascii="Times New Roman" w:hAnsi="Times New Roman" w:cs="Times New Roman"/>
          <w:sz w:val="28"/>
          <w:szCs w:val="28"/>
        </w:rPr>
        <w:t xml:space="preserve"> Ребята, вы такие молодцы! А теперь посмотрели друг на друга и скажем </w:t>
      </w:r>
      <w:proofErr w:type="spellStart"/>
      <w:r w:rsidR="00AB1E0A" w:rsidRPr="00AB1E0A"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 w:rsidR="00AB1E0A" w:rsidRPr="00AB1E0A">
        <w:rPr>
          <w:rFonts w:ascii="Times New Roman" w:hAnsi="Times New Roman" w:cs="Times New Roman"/>
          <w:sz w:val="28"/>
          <w:szCs w:val="28"/>
        </w:rPr>
        <w:t>.</w:t>
      </w:r>
    </w:p>
    <w:p w:rsidR="00CF3D25" w:rsidRDefault="00CF3D25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25" w:rsidRDefault="00CF3D25" w:rsidP="00C27D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25" w:rsidRPr="00CF3D25" w:rsidRDefault="00CF3D25" w:rsidP="00CF3D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педагог дополнительного образования Спасова Е.А.</w:t>
      </w:r>
    </w:p>
    <w:p w:rsidR="00AB1E0A" w:rsidRPr="00AB1E0A" w:rsidRDefault="00AB1E0A" w:rsidP="00076C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EA6" w:rsidRPr="00AB1E0A" w:rsidRDefault="00F27EA6" w:rsidP="003862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3AF3" w:rsidRPr="00AB1E0A" w:rsidRDefault="00FB3AF3">
      <w:pPr>
        <w:rPr>
          <w:rFonts w:ascii="Times New Roman" w:hAnsi="Times New Roman" w:cs="Times New Roman"/>
          <w:sz w:val="28"/>
          <w:szCs w:val="28"/>
        </w:rPr>
      </w:pPr>
    </w:p>
    <w:sectPr w:rsidR="00FB3AF3" w:rsidRPr="00AB1E0A" w:rsidSect="0015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C1651"/>
    <w:multiLevelType w:val="hybridMultilevel"/>
    <w:tmpl w:val="B3101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B6130C"/>
    <w:multiLevelType w:val="hybridMultilevel"/>
    <w:tmpl w:val="E0C2F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C67EF8"/>
    <w:multiLevelType w:val="hybridMultilevel"/>
    <w:tmpl w:val="DC846BC4"/>
    <w:lvl w:ilvl="0" w:tplc="6FBCE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8B6F23"/>
    <w:multiLevelType w:val="hybridMultilevel"/>
    <w:tmpl w:val="6116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876AA"/>
    <w:multiLevelType w:val="hybridMultilevel"/>
    <w:tmpl w:val="027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68A"/>
    <w:rsid w:val="00076C72"/>
    <w:rsid w:val="0008014F"/>
    <w:rsid w:val="000F6A08"/>
    <w:rsid w:val="00156DC8"/>
    <w:rsid w:val="00195F35"/>
    <w:rsid w:val="001A1952"/>
    <w:rsid w:val="00246FFF"/>
    <w:rsid w:val="002849F0"/>
    <w:rsid w:val="00336E56"/>
    <w:rsid w:val="00386224"/>
    <w:rsid w:val="007B718A"/>
    <w:rsid w:val="00816AB7"/>
    <w:rsid w:val="009177FD"/>
    <w:rsid w:val="00AB1E0A"/>
    <w:rsid w:val="00B572B9"/>
    <w:rsid w:val="00C27D19"/>
    <w:rsid w:val="00CB14D8"/>
    <w:rsid w:val="00CC448F"/>
    <w:rsid w:val="00CF3D25"/>
    <w:rsid w:val="00D3768A"/>
    <w:rsid w:val="00F03D74"/>
    <w:rsid w:val="00F27EA6"/>
    <w:rsid w:val="00F32DB7"/>
    <w:rsid w:val="00F4252C"/>
    <w:rsid w:val="00FB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SPecialiST</cp:lastModifiedBy>
  <cp:revision>2</cp:revision>
  <dcterms:created xsi:type="dcterms:W3CDTF">2023-01-23T11:02:00Z</dcterms:created>
  <dcterms:modified xsi:type="dcterms:W3CDTF">2023-01-23T11:02:00Z</dcterms:modified>
</cp:coreProperties>
</file>